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999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0BB33DA0" w14:textId="77777777" w:rsidTr="004D3C49">
        <w:trPr>
          <w:cantSplit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FFFF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729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D0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BD77" w14:textId="0D88921D" w:rsidR="00E7098C" w:rsidRDefault="00036891" w:rsidP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</w:tc>
      </w:tr>
      <w:tr w:rsidR="00E7098C" w14:paraId="004E539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FC9D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9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76C6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57A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7EA9C2C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8B58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58892FA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7B32A6" w14:textId="76F55CA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DC2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3DD39EF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7A85BC9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77A212A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16F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F40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651F591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127E6CB2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92E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3E8D564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F348C28" w14:textId="089E7708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1BF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2E509EC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5E85A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1DD3F7D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A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E8E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7C159D8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01D8" w14:textId="4B5A1FD3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6B153BE7" w14:textId="77777777" w:rsidR="004D3C49" w:rsidRDefault="004D3C4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14:paraId="515A9E60" w14:textId="42491445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4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99B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66827A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04C6C6A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8C0C8D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5D2D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9F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435A89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362B06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3416A56E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A376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</w:p>
          <w:p w14:paraId="0E3BB2E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34AE48B" w14:textId="089B74E9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4 </w:t>
            </w:r>
            <w:r w:rsidR="004D3C49" w:rsidRPr="00C74A79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E6AD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0EC4578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D5E7EB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4D30979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5C35270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B5F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DF22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7EBF4E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C3A4FD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27E5660D" w14:textId="77777777" w:rsidTr="004D3C49">
        <w:trPr>
          <w:cantSplit/>
        </w:trPr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46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Д. Задание открытого типа с развернутым ответом</w:t>
            </w:r>
          </w:p>
          <w:p w14:paraId="07F0195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107C3D1" w14:textId="4EE0B9F4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2</w:t>
            </w:r>
            <w:r w:rsidR="004D3C49" w:rsidRPr="00FC42E2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шт.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FF3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2D6804B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0A8AB2A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5F3C0E1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2AE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A2F2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16206EA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75418A9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6E6F2DE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3A40EFC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683B7EA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081EFD3B" w14:textId="393343DD" w:rsidR="00E7098C" w:rsidRDefault="00036891" w:rsidP="00B503F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 </w:t>
            </w:r>
          </w:p>
        </w:tc>
      </w:tr>
    </w:tbl>
    <w:p w14:paraId="2688BB3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EFE7444" w14:textId="305CA7F0" w:rsidR="004D3C49" w:rsidRDefault="0003689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  <w:r w:rsidRPr="00380A51"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DA36C4A" w14:textId="317E4560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54383C54" w14:textId="0C6F5529" w:rsid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2622B5ED" w14:textId="77777777" w:rsidR="00380A51" w:rsidRPr="00380A51" w:rsidRDefault="00380A51" w:rsidP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24"/>
        </w:rPr>
      </w:pPr>
    </w:p>
    <w:p w14:paraId="4ADF6260" w14:textId="77777777" w:rsidR="004D3C49" w:rsidRDefault="004D3C49">
      <w:pPr>
        <w:rPr>
          <w:rFonts w:ascii="Times New Roman" w:eastAsia="Times New Roman" w:hAnsi="Times New Roman" w:cs="Times New Roman"/>
          <w:b/>
          <w:color w:val="000000"/>
          <w:sz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br w:type="page"/>
      </w:r>
    </w:p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692E3CD8" w14:textId="77777777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Электроснабжение железных дорог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6A94AEC7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5534FF" w:rsidRPr="005534FF">
        <w:rPr>
          <w:rFonts w:ascii="Times New Roman" w:hAnsi="Times New Roman" w:cs="Times New Roman"/>
          <w:sz w:val="28"/>
          <w:szCs w:val="28"/>
          <w:u w:val="single"/>
        </w:rPr>
        <w:t>23.05.05 Системы обеспечения движения поездов</w:t>
      </w:r>
    </w:p>
    <w:p w14:paraId="6502057F" w14:textId="2E010DF8" w:rsidR="00380A51" w:rsidRPr="00380A51" w:rsidRDefault="00380A5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 w:rsidRPr="00380A51">
        <w:rPr>
          <w:rFonts w:ascii="Times New Roman" w:hAnsi="Times New Roman" w:cs="Times New Roman"/>
          <w:sz w:val="28"/>
          <w:szCs w:val="28"/>
          <w:highlight w:val="yellow"/>
        </w:rPr>
        <w:t xml:space="preserve">Заполнить 18 заданий </w:t>
      </w:r>
      <w:r w:rsidR="005F54F0">
        <w:rPr>
          <w:rFonts w:ascii="Times New Roman" w:hAnsi="Times New Roman" w:cs="Times New Roman"/>
          <w:sz w:val="28"/>
          <w:szCs w:val="28"/>
          <w:highlight w:val="yellow"/>
        </w:rPr>
        <w:t>ОП</w:t>
      </w:r>
      <w:r w:rsidRPr="00380A51">
        <w:rPr>
          <w:rFonts w:ascii="Times New Roman" w:hAnsi="Times New Roman" w:cs="Times New Roman"/>
          <w:sz w:val="28"/>
          <w:szCs w:val="28"/>
          <w:highlight w:val="yellow"/>
        </w:rPr>
        <w:t>К-</w:t>
      </w:r>
      <w:r w:rsidR="00045A24">
        <w:rPr>
          <w:rFonts w:ascii="Times New Roman" w:hAnsi="Times New Roman" w:cs="Times New Roman"/>
          <w:sz w:val="28"/>
          <w:szCs w:val="28"/>
        </w:rPr>
        <w:t>6.3</w:t>
      </w:r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E7098C" w:rsidRPr="00B503F0" w14:paraId="3DADBCED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7B2F" w14:textId="2FDFB3EC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7A5984">
              <w:rPr>
                <w:rFonts w:ascii="Times New Roman" w:eastAsia="Times New Roman" w:hAnsi="Times New Roman" w:cs="Times New Roman"/>
                <w:color w:val="000000"/>
              </w:rPr>
              <w:t>/3мин/А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13C18F0B" w:rsidR="00E7098C" w:rsidRPr="00B503F0" w:rsidRDefault="00045A24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</w:t>
            </w:r>
            <w:r w:rsidRPr="00D33D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соблюдению </w:t>
            </w:r>
            <w:r w:rsidRPr="00D33DB2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53DD5C9C" w:rsidR="00E7098C" w:rsidRPr="00B503F0" w:rsidRDefault="00045A24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7A598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171F04BC" w:rsidR="00E7098C" w:rsidRPr="00B503F0" w:rsidRDefault="00045A24" w:rsidP="00045A2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A0264" w14:textId="3CAEFECF" w:rsidR="00E7098C" w:rsidRDefault="0041758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</w:t>
            </w:r>
            <w:r w:rsidRPr="006243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0FF362FD" w14:textId="1A1898EA" w:rsidR="0041758B" w:rsidRPr="00B503F0" w:rsidRDefault="0041758B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использовать нормативно-технические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документы для организации технического обслуживания и ремонта в соответствии с  требованиями охраны труда и техники безопасности при организации и 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21144" w14:textId="77777777" w:rsidR="00305D89" w:rsidRPr="00305D89" w:rsidRDefault="00305D89" w:rsidP="00305D89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305D89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пробела)*</w:t>
            </w:r>
          </w:p>
          <w:p w14:paraId="444D30F3" w14:textId="77777777" w:rsidR="00305D89" w:rsidRPr="00305D89" w:rsidRDefault="00305D89" w:rsidP="00305D89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605BC38D" w14:textId="3529BD32" w:rsidR="00305D89" w:rsidRPr="00305D89" w:rsidRDefault="00305D89" w:rsidP="005211E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05D89">
              <w:rPr>
                <w:rFonts w:ascii="Times New Roman" w:hAnsi="Times New Roman" w:cs="Times New Roman"/>
              </w:rPr>
              <w:t>Соотнесите</w:t>
            </w:r>
            <w:r>
              <w:t xml:space="preserve"> </w:t>
            </w:r>
            <w:r w:rsidR="00474B45" w:rsidRPr="00653639">
              <w:rPr>
                <w:rFonts w:ascii="Times New Roman" w:hAnsi="Times New Roman" w:cs="Times New Roman"/>
                <w:highlight w:val="cyan"/>
              </w:rPr>
              <w:t>согласно ПОТ</w:t>
            </w:r>
            <w:r w:rsidR="00474B45">
              <w:rPr>
                <w:rFonts w:asciiTheme="minorHAnsi" w:hAnsiTheme="minorHAnsi"/>
              </w:rPr>
              <w:t xml:space="preserve"> </w:t>
            </w:r>
            <w:r w:rsidR="006243CC" w:rsidRPr="006243CC">
              <w:rPr>
                <w:rFonts w:ascii="Times New Roman" w:hAnsi="Times New Roman" w:cs="Times New Roman"/>
              </w:rPr>
              <w:t>опасность поражения</w:t>
            </w:r>
            <w:r w:rsidR="006243CC">
              <w:rPr>
                <w:rFonts w:asciiTheme="minorHAnsi" w:hAnsiTheme="minorHAnsi"/>
              </w:rPr>
              <w:t xml:space="preserve"> </w:t>
            </w:r>
            <w:r w:rsidR="006243CC">
              <w:rPr>
                <w:rFonts w:ascii="Times New Roman" w:hAnsi="Times New Roman" w:cs="Times New Roman"/>
              </w:rPr>
              <w:t xml:space="preserve">электрическим током </w:t>
            </w:r>
            <w:r w:rsidR="006243CC" w:rsidRPr="00305D89">
              <w:rPr>
                <w:rFonts w:ascii="Times New Roman" w:hAnsi="Times New Roman" w:cs="Times New Roman"/>
              </w:rPr>
              <w:t>частотой 50 Гц</w:t>
            </w:r>
            <w:r w:rsidR="006243CC">
              <w:rPr>
                <w:rFonts w:ascii="Times New Roman" w:hAnsi="Times New Roman" w:cs="Times New Roman"/>
              </w:rPr>
              <w:t xml:space="preserve"> в зависимости от</w:t>
            </w:r>
            <w:r w:rsidRPr="00305D89">
              <w:rPr>
                <w:rFonts w:ascii="Times New Roman" w:hAnsi="Times New Roman" w:cs="Times New Roman"/>
              </w:rPr>
              <w:t xml:space="preserve"> </w:t>
            </w:r>
            <w:r w:rsidR="006243CC">
              <w:rPr>
                <w:rFonts w:ascii="Times New Roman" w:hAnsi="Times New Roman" w:cs="Times New Roman"/>
              </w:rPr>
              <w:t xml:space="preserve">его </w:t>
            </w:r>
            <w:r w:rsidRPr="00305D89">
              <w:rPr>
                <w:rFonts w:ascii="Times New Roman" w:hAnsi="Times New Roman" w:cs="Times New Roman"/>
              </w:rPr>
              <w:t xml:space="preserve">величины </w:t>
            </w:r>
            <w:r>
              <w:rPr>
                <w:rFonts w:ascii="Times New Roman" w:hAnsi="Times New Roman" w:cs="Times New Roman"/>
              </w:rPr>
              <w:t>с тем, какое воздействи</w:t>
            </w:r>
            <w:r w:rsidR="007A5984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на тело человека будет оказано</w:t>
            </w:r>
            <w:r w:rsidR="00474B45">
              <w:rPr>
                <w:rFonts w:ascii="Times New Roman" w:hAnsi="Times New Roman" w:cs="Times New Roman"/>
              </w:rPr>
              <w:t>.</w:t>
            </w:r>
          </w:p>
          <w:p w14:paraId="3B69D9EE" w14:textId="77777777" w:rsidR="00305D89" w:rsidRPr="00305D89" w:rsidRDefault="00305D89" w:rsidP="00305D8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05D89" w:rsidRPr="00305D89" w14:paraId="68D7BB33" w14:textId="77777777" w:rsidTr="007A5984">
              <w:trPr>
                <w:trHeight w:val="453"/>
              </w:trPr>
              <w:tc>
                <w:tcPr>
                  <w:tcW w:w="2297" w:type="dxa"/>
                </w:tcPr>
                <w:p w14:paraId="66DA53E7" w14:textId="35B5FA22" w:rsidR="00305D89" w:rsidRPr="00305D89" w:rsidRDefault="007A5984" w:rsidP="00305D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Значение тока частотой 50Гц, мА</w:t>
                  </w:r>
                </w:p>
              </w:tc>
              <w:tc>
                <w:tcPr>
                  <w:tcW w:w="3543" w:type="dxa"/>
                </w:tcPr>
                <w:p w14:paraId="60D1B9F4" w14:textId="625087A4" w:rsidR="00305D89" w:rsidRPr="00305D89" w:rsidRDefault="006243CC" w:rsidP="00305D8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Уровень воздействия на тело человека</w:t>
                  </w:r>
                </w:p>
              </w:tc>
            </w:tr>
            <w:tr w:rsidR="00305D89" w:rsidRPr="00305D89" w14:paraId="51A85C06" w14:textId="77777777" w:rsidTr="007A5984">
              <w:trPr>
                <w:trHeight w:val="371"/>
              </w:trPr>
              <w:tc>
                <w:tcPr>
                  <w:tcW w:w="2297" w:type="dxa"/>
                </w:tcPr>
                <w:p w14:paraId="37359381" w14:textId="02FA7083" w:rsidR="00305D89" w:rsidRPr="00305D89" w:rsidRDefault="00305D89" w:rsidP="00305D8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от 5 до 10 мА</w:t>
                  </w:r>
                </w:p>
              </w:tc>
              <w:tc>
                <w:tcPr>
                  <w:tcW w:w="3543" w:type="dxa"/>
                </w:tcPr>
                <w:p w14:paraId="1D689EFF" w14:textId="2AA7E8E8" w:rsidR="00305D89" w:rsidRPr="00305D89" w:rsidRDefault="00305D89" w:rsidP="00305D8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="007A5984" w:rsidRPr="007A5984">
                    <w:rPr>
                      <w:rFonts w:ascii="Times New Roman" w:hAnsi="Times New Roman" w:cs="Times New Roman"/>
                    </w:rPr>
                    <w:t>боль в руках и груди, дыхание затруднено, возможен паралич дыхания и потеря сознания</w:t>
                  </w:r>
                </w:p>
              </w:tc>
            </w:tr>
            <w:tr w:rsidR="00305D89" w:rsidRPr="00305D89" w14:paraId="5D5A4468" w14:textId="77777777" w:rsidTr="007A5984">
              <w:trPr>
                <w:trHeight w:val="275"/>
              </w:trPr>
              <w:tc>
                <w:tcPr>
                  <w:tcW w:w="2297" w:type="dxa"/>
                </w:tcPr>
                <w:p w14:paraId="42DF45A5" w14:textId="099DCCCD" w:rsidR="00305D89" w:rsidRPr="00305D89" w:rsidRDefault="00305D89" w:rsidP="00305D8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от 10 до 20 мА</w:t>
                  </w:r>
                </w:p>
              </w:tc>
              <w:tc>
                <w:tcPr>
                  <w:tcW w:w="3543" w:type="dxa"/>
                </w:tcPr>
                <w:p w14:paraId="0A7FA143" w14:textId="0F3A6384" w:rsidR="00305D89" w:rsidRPr="00305D89" w:rsidRDefault="00305D89" w:rsidP="00305D89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="007A5984" w:rsidRPr="007A5984">
                    <w:rPr>
                      <w:rFonts w:ascii="Times New Roman" w:hAnsi="Times New Roman" w:cs="Times New Roman"/>
                    </w:rPr>
                    <w:t>при длительности более 3 с возможна клиническая смерть</w:t>
                  </w:r>
                </w:p>
              </w:tc>
            </w:tr>
            <w:tr w:rsidR="00305D89" w:rsidRPr="00305D89" w14:paraId="134EC3B7" w14:textId="77777777" w:rsidTr="007A5984">
              <w:trPr>
                <w:trHeight w:val="400"/>
              </w:trPr>
              <w:tc>
                <w:tcPr>
                  <w:tcW w:w="2297" w:type="dxa"/>
                </w:tcPr>
                <w:p w14:paraId="6AFF250B" w14:textId="0363B9EE" w:rsidR="00305D89" w:rsidRPr="00305D89" w:rsidRDefault="00305D89" w:rsidP="00305D8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7A5984">
                    <w:rPr>
                      <w:rFonts w:ascii="Times New Roman" w:hAnsi="Times New Roman" w:cs="Times New Roman"/>
                    </w:rPr>
                    <w:t>от 25 до 5</w:t>
                  </w:r>
                  <w:r>
                    <w:rPr>
                      <w:rFonts w:ascii="Times New Roman" w:hAnsi="Times New Roman" w:cs="Times New Roman"/>
                    </w:rPr>
                    <w:t>0 мА</w:t>
                  </w:r>
                </w:p>
              </w:tc>
              <w:tc>
                <w:tcPr>
                  <w:tcW w:w="3543" w:type="dxa"/>
                </w:tcPr>
                <w:p w14:paraId="593CF9FA" w14:textId="139F69DC" w:rsidR="00305D89" w:rsidRPr="00305D89" w:rsidRDefault="00305D89" w:rsidP="00305D89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="007A5984" w:rsidRPr="007A5984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боль в мышцах, судорожные их сокращения, руки с трудом можно оторвать от электродов</w:t>
                  </w:r>
                </w:p>
              </w:tc>
            </w:tr>
            <w:tr w:rsidR="00305D89" w:rsidRPr="00305D89" w14:paraId="41ADFAA1" w14:textId="77777777" w:rsidTr="007A5984">
              <w:trPr>
                <w:trHeight w:val="287"/>
              </w:trPr>
              <w:tc>
                <w:tcPr>
                  <w:tcW w:w="2297" w:type="dxa"/>
                </w:tcPr>
                <w:p w14:paraId="4FB6F96E" w14:textId="4DEF2065" w:rsidR="00305D89" w:rsidRPr="00305D89" w:rsidRDefault="00305D89" w:rsidP="00305D8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="007A5984">
                    <w:rPr>
                      <w:rFonts w:ascii="Times New Roman" w:hAnsi="Times New Roman" w:cs="Times New Roman"/>
                    </w:rPr>
                    <w:t>от 50 до 8</w:t>
                  </w:r>
                  <w:r>
                    <w:rPr>
                      <w:rFonts w:ascii="Times New Roman" w:hAnsi="Times New Roman" w:cs="Times New Roman"/>
                    </w:rPr>
                    <w:t>0 мА</w:t>
                  </w:r>
                </w:p>
              </w:tc>
              <w:tc>
                <w:tcPr>
                  <w:tcW w:w="3543" w:type="dxa"/>
                </w:tcPr>
                <w:p w14:paraId="398BC269" w14:textId="105BF646" w:rsidR="00305D89" w:rsidRPr="00305D89" w:rsidRDefault="00305D89" w:rsidP="00305D89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4) </w:t>
                  </w:r>
                  <w:r w:rsidR="007A5984" w:rsidRPr="007A5984">
                    <w:rPr>
                      <w:rFonts w:ascii="Times New Roman" w:hAnsi="Times New Roman" w:cs="Times New Roman"/>
                    </w:rPr>
                    <w:t>боли, руки невозможно оторвать от электродов</w:t>
                  </w:r>
                </w:p>
              </w:tc>
            </w:tr>
            <w:tr w:rsidR="007A5984" w:rsidRPr="00305D89" w14:paraId="6BCF21BB" w14:textId="77777777" w:rsidTr="007A5984">
              <w:trPr>
                <w:trHeight w:val="227"/>
              </w:trPr>
              <w:tc>
                <w:tcPr>
                  <w:tcW w:w="2297" w:type="dxa"/>
                </w:tcPr>
                <w:p w14:paraId="4A74CD14" w14:textId="18630012" w:rsidR="007A5984" w:rsidRPr="00305D89" w:rsidRDefault="007A5984" w:rsidP="007A598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  <w:r w:rsidRPr="00305D89">
                    <w:rPr>
                      <w:rFonts w:ascii="Times New Roman" w:hAnsi="Times New Roman" w:cs="Times New Roman"/>
                    </w:rPr>
                    <w:t xml:space="preserve">) </w:t>
                  </w:r>
                  <w:r>
                    <w:rPr>
                      <w:rFonts w:ascii="Times New Roman" w:hAnsi="Times New Roman" w:cs="Times New Roman"/>
                    </w:rPr>
                    <w:t>100 мА и более</w:t>
                  </w:r>
                </w:p>
              </w:tc>
              <w:tc>
                <w:tcPr>
                  <w:tcW w:w="3543" w:type="dxa"/>
                </w:tcPr>
                <w:p w14:paraId="7DEC42E4" w14:textId="0DDF78CB" w:rsidR="007A5984" w:rsidRPr="00305D89" w:rsidRDefault="007A5984" w:rsidP="007A5984">
                  <w:pPr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5) </w:t>
                  </w:r>
                  <w:r w:rsidRPr="007A5984">
                    <w:rPr>
                      <w:rFonts w:ascii="Times New Roman" w:hAnsi="Times New Roman" w:cs="Times New Roman"/>
                    </w:rPr>
                    <w:t>при длительном действии возможна клиническая смерть</w:t>
                  </w:r>
                </w:p>
              </w:tc>
            </w:tr>
          </w:tbl>
          <w:p w14:paraId="07294674" w14:textId="22301B94" w:rsidR="00E7098C" w:rsidRPr="00305D89" w:rsidRDefault="00E7098C" w:rsidP="00305D8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776993FA" w:rsidR="00E7098C" w:rsidRPr="00B503F0" w:rsidRDefault="007A5984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А3Б4В1Г5Д2</w:t>
            </w:r>
          </w:p>
        </w:tc>
      </w:tr>
      <w:tr w:rsidR="006243CC" w:rsidRPr="00B503F0" w14:paraId="5BCD13A0" w14:textId="77777777" w:rsidTr="00474B45">
        <w:trPr>
          <w:trHeight w:val="3099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9DB9" w14:textId="4F8F4427" w:rsidR="006243CC" w:rsidRPr="00B503F0" w:rsidRDefault="00C27040" w:rsidP="006243C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2/3мин/А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0373BFF4" w:rsidR="006243CC" w:rsidRPr="00B503F0" w:rsidRDefault="006243CC" w:rsidP="006243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0A97967C" w:rsidR="006243CC" w:rsidRPr="00B503F0" w:rsidRDefault="006243CC" w:rsidP="006243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7A598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7474D847" w:rsidR="006243CC" w:rsidRPr="00B503F0" w:rsidRDefault="006243CC" w:rsidP="006243C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A15B4" w14:textId="77777777" w:rsidR="006243CC" w:rsidRDefault="006243CC" w:rsidP="006243C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при производстве работ по техническому обслуживанию и ремонту</w:t>
            </w:r>
            <w:r w:rsidRPr="00653639">
              <w:rPr>
                <w:rFonts w:ascii="Times New Roman" w:eastAsia="Times New Roman" w:hAnsi="Times New Roman" w:cs="Times New Roman"/>
                <w:color w:val="000000"/>
              </w:rPr>
              <w:t>,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3E1A7A7D" w14:textId="4F3F623F" w:rsidR="006243CC" w:rsidRPr="00B503F0" w:rsidRDefault="006243CC" w:rsidP="006243C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использовать нормативно-технические документы для организации технического обслуживания и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ремонта в соответствии с  требованиями охраны труда и техники безопасности при организации и 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8D41D" w14:textId="77777777" w:rsidR="006243CC" w:rsidRPr="00305D89" w:rsidRDefault="006243CC" w:rsidP="006243CC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305D89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пробела)*</w:t>
            </w:r>
          </w:p>
          <w:p w14:paraId="0FAE1BEE" w14:textId="77777777" w:rsidR="006243CC" w:rsidRPr="00305D89" w:rsidRDefault="006243CC" w:rsidP="006243CC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25722033" w14:textId="2C534D04" w:rsidR="006243CC" w:rsidRPr="00305D89" w:rsidRDefault="006243CC" w:rsidP="005211E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05D89">
              <w:rPr>
                <w:rFonts w:ascii="Times New Roman" w:hAnsi="Times New Roman" w:cs="Times New Roman"/>
              </w:rPr>
              <w:t>Соотнесите</w:t>
            </w:r>
            <w:r>
              <w:t xml:space="preserve"> </w:t>
            </w:r>
            <w:r w:rsidRPr="006243CC">
              <w:rPr>
                <w:rFonts w:ascii="Times New Roman" w:hAnsi="Times New Roman" w:cs="Times New Roman"/>
              </w:rPr>
              <w:t xml:space="preserve">как </w:t>
            </w:r>
            <w:r w:rsidR="00C27040" w:rsidRPr="00653639">
              <w:rPr>
                <w:rFonts w:ascii="Times New Roman" w:hAnsi="Times New Roman" w:cs="Times New Roman"/>
                <w:highlight w:val="cyan"/>
              </w:rPr>
              <w:t>согласно ПУЭ</w:t>
            </w:r>
            <w:r w:rsidR="00C27040">
              <w:rPr>
                <w:rFonts w:ascii="Times New Roman" w:hAnsi="Times New Roman" w:cs="Times New Roman"/>
              </w:rPr>
              <w:t xml:space="preserve"> </w:t>
            </w:r>
            <w:r w:rsidRPr="006243CC">
              <w:rPr>
                <w:rFonts w:ascii="Times New Roman" w:hAnsi="Times New Roman" w:cs="Times New Roman"/>
              </w:rPr>
              <w:t>различаются помещения с точки зрения электробезопасности</w:t>
            </w:r>
            <w:r>
              <w:rPr>
                <w:rFonts w:asciiTheme="minorHAnsi" w:hAnsiTheme="minorHAnsi"/>
              </w:rPr>
              <w:t xml:space="preserve"> </w:t>
            </w:r>
          </w:p>
          <w:p w14:paraId="264A1AD9" w14:textId="77777777" w:rsidR="006243CC" w:rsidRPr="00305D89" w:rsidRDefault="006243CC" w:rsidP="006243CC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6243CC" w:rsidRPr="00305D89" w14:paraId="51D089E8" w14:textId="77777777" w:rsidTr="000227CD">
              <w:trPr>
                <w:trHeight w:val="453"/>
              </w:trPr>
              <w:tc>
                <w:tcPr>
                  <w:tcW w:w="2297" w:type="dxa"/>
                </w:tcPr>
                <w:p w14:paraId="03F4B3E7" w14:textId="206ABB79" w:rsidR="006243CC" w:rsidRPr="00305D89" w:rsidRDefault="00C27040" w:rsidP="006243C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 помещения</w:t>
                  </w:r>
                </w:p>
              </w:tc>
              <w:tc>
                <w:tcPr>
                  <w:tcW w:w="3543" w:type="dxa"/>
                </w:tcPr>
                <w:p w14:paraId="5DA659D1" w14:textId="35FB78B5" w:rsidR="006243CC" w:rsidRPr="00305D89" w:rsidRDefault="00C27040" w:rsidP="006243C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Уровень влажности</w:t>
                  </w:r>
                </w:p>
              </w:tc>
            </w:tr>
            <w:tr w:rsidR="006243CC" w:rsidRPr="00305D89" w14:paraId="37C3182B" w14:textId="77777777" w:rsidTr="000227CD">
              <w:trPr>
                <w:trHeight w:val="371"/>
              </w:trPr>
              <w:tc>
                <w:tcPr>
                  <w:tcW w:w="2297" w:type="dxa"/>
                </w:tcPr>
                <w:p w14:paraId="48476119" w14:textId="345B92FF" w:rsidR="006243CC" w:rsidRPr="00305D89" w:rsidRDefault="006243CC" w:rsidP="006243C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="00C27040" w:rsidRPr="00C27040">
                    <w:rPr>
                      <w:rFonts w:ascii="Times New Roman" w:hAnsi="Times New Roman" w:cs="Times New Roman"/>
                    </w:rPr>
                    <w:t>Сухие помещения</w:t>
                  </w:r>
                </w:p>
              </w:tc>
              <w:tc>
                <w:tcPr>
                  <w:tcW w:w="3543" w:type="dxa"/>
                </w:tcPr>
                <w:p w14:paraId="7564D16C" w14:textId="68A19969" w:rsidR="006243CC" w:rsidRPr="00305D89" w:rsidRDefault="006243CC" w:rsidP="006243C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="00C27040" w:rsidRPr="00C27040">
                    <w:rPr>
                      <w:rFonts w:ascii="Times New Roman" w:hAnsi="Times New Roman" w:cs="Times New Roman"/>
                    </w:rPr>
                    <w:t>помещения, в которых относительная влажность воздуха более 60 %, но не превышает 75 %</w:t>
                  </w:r>
                </w:p>
              </w:tc>
            </w:tr>
            <w:tr w:rsidR="006243CC" w:rsidRPr="00305D89" w14:paraId="2C134203" w14:textId="77777777" w:rsidTr="000227CD">
              <w:trPr>
                <w:trHeight w:val="275"/>
              </w:trPr>
              <w:tc>
                <w:tcPr>
                  <w:tcW w:w="2297" w:type="dxa"/>
                </w:tcPr>
                <w:p w14:paraId="5282EDE1" w14:textId="07C9321E" w:rsidR="006243CC" w:rsidRPr="00305D89" w:rsidRDefault="006243CC" w:rsidP="006243C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="00C27040" w:rsidRPr="00C27040">
                    <w:rPr>
                      <w:rFonts w:ascii="Times New Roman" w:hAnsi="Times New Roman" w:cs="Times New Roman"/>
                    </w:rPr>
                    <w:t>Влажные помещения</w:t>
                  </w:r>
                </w:p>
              </w:tc>
              <w:tc>
                <w:tcPr>
                  <w:tcW w:w="3543" w:type="dxa"/>
                </w:tcPr>
                <w:p w14:paraId="03ECBCCA" w14:textId="695B9822" w:rsidR="006243CC" w:rsidRPr="00305D89" w:rsidRDefault="006243CC" w:rsidP="00C27040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="00C27040" w:rsidRPr="00C27040">
                    <w:rPr>
                      <w:rFonts w:ascii="Times New Roman" w:hAnsi="Times New Roman" w:cs="Times New Roman"/>
                    </w:rPr>
                    <w:t>помещения, в которых относительная влажность воздуха превышает 75 %</w:t>
                  </w:r>
                </w:p>
              </w:tc>
            </w:tr>
            <w:tr w:rsidR="006243CC" w:rsidRPr="00305D89" w14:paraId="54598C44" w14:textId="77777777" w:rsidTr="000227CD">
              <w:trPr>
                <w:trHeight w:val="400"/>
              </w:trPr>
              <w:tc>
                <w:tcPr>
                  <w:tcW w:w="2297" w:type="dxa"/>
                </w:tcPr>
                <w:p w14:paraId="79D84281" w14:textId="201E513D" w:rsidR="006243CC" w:rsidRPr="00305D89" w:rsidRDefault="006243CC" w:rsidP="006243C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C27040" w:rsidRPr="00C27040">
                    <w:rPr>
                      <w:rFonts w:ascii="Times New Roman" w:hAnsi="Times New Roman" w:cs="Times New Roman"/>
                    </w:rPr>
                    <w:t>Сырые помещения</w:t>
                  </w:r>
                </w:p>
              </w:tc>
              <w:tc>
                <w:tcPr>
                  <w:tcW w:w="3543" w:type="dxa"/>
                </w:tcPr>
                <w:p w14:paraId="787C51C3" w14:textId="423AB678" w:rsidR="006243CC" w:rsidRPr="00305D89" w:rsidRDefault="006243CC" w:rsidP="00C27040">
                  <w:pPr>
                    <w:widowControl w:val="0"/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="00C27040" w:rsidRPr="00C27040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помещения, в которых относительная влажность воздуха близка к 100 %</w:t>
                  </w:r>
                </w:p>
              </w:tc>
            </w:tr>
            <w:tr w:rsidR="006243CC" w:rsidRPr="00305D89" w14:paraId="6471B5F4" w14:textId="77777777" w:rsidTr="000227CD">
              <w:trPr>
                <w:trHeight w:val="287"/>
              </w:trPr>
              <w:tc>
                <w:tcPr>
                  <w:tcW w:w="2297" w:type="dxa"/>
                </w:tcPr>
                <w:p w14:paraId="0A66F23C" w14:textId="2EBC9DF4" w:rsidR="006243CC" w:rsidRPr="00305D89" w:rsidRDefault="006243CC" w:rsidP="006243C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="00C27040" w:rsidRPr="00C27040">
                    <w:rPr>
                      <w:rFonts w:ascii="Times New Roman" w:hAnsi="Times New Roman" w:cs="Times New Roman"/>
                    </w:rPr>
                    <w:t>Особо сырые помещения</w:t>
                  </w:r>
                </w:p>
              </w:tc>
              <w:tc>
                <w:tcPr>
                  <w:tcW w:w="3543" w:type="dxa"/>
                </w:tcPr>
                <w:p w14:paraId="2A679FFF" w14:textId="01A7F03C" w:rsidR="006243CC" w:rsidRPr="00305D89" w:rsidRDefault="006243CC" w:rsidP="006243CC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4) </w:t>
                  </w:r>
                  <w:r w:rsidR="00C27040" w:rsidRPr="00C27040">
                    <w:rPr>
                      <w:rFonts w:ascii="Times New Roman" w:hAnsi="Times New Roman" w:cs="Times New Roman"/>
                    </w:rPr>
                    <w:t>помещения, в которых относительная влажность воздуха не превышает 60%</w:t>
                  </w:r>
                </w:p>
              </w:tc>
            </w:tr>
          </w:tbl>
          <w:p w14:paraId="18D9EE72" w14:textId="77777777" w:rsidR="006243CC" w:rsidRPr="00B503F0" w:rsidRDefault="006243CC" w:rsidP="006243C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5F523FDB" w:rsidR="006243CC" w:rsidRPr="00B503F0" w:rsidRDefault="00C27040" w:rsidP="006243C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А4Б1В2Г3</w:t>
            </w:r>
          </w:p>
        </w:tc>
      </w:tr>
      <w:tr w:rsidR="00C27040" w:rsidRPr="00B503F0" w14:paraId="5F1C5B7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D364" w14:textId="5EE473F4" w:rsidR="00C27040" w:rsidRPr="00B503F0" w:rsidRDefault="00C27040" w:rsidP="00C2704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3/3мин/А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5AB7A9CD" w:rsidR="00C27040" w:rsidRPr="00B503F0" w:rsidRDefault="00C27040" w:rsidP="00C2704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52F9F823" w:rsidR="00C27040" w:rsidRPr="00B503F0" w:rsidRDefault="00C27040" w:rsidP="00C2704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7A598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5AB1284F" w:rsidR="00C27040" w:rsidRPr="00B503F0" w:rsidRDefault="00C27040" w:rsidP="00C2704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577B" w14:textId="77777777" w:rsidR="00C27040" w:rsidRDefault="00C27040" w:rsidP="00C2704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для обеспечения безопасности при производстве работ по техническому обслуживанию и ремонту</w:t>
            </w:r>
            <w:r w:rsidRPr="006243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2EAE95A5" w14:textId="797D0264" w:rsidR="00C27040" w:rsidRPr="00B503F0" w:rsidRDefault="00C27040" w:rsidP="00C2704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использовать нормативно-технические документы для организации технического обслуживания и ремонта в соответствии с  требованиями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охраны труда и техники безопасности при организации и 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B91DF" w14:textId="77777777" w:rsidR="00C27040" w:rsidRPr="00305D89" w:rsidRDefault="00C27040" w:rsidP="00C27040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305D89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пробела)*</w:t>
            </w:r>
          </w:p>
          <w:p w14:paraId="2E07DBC0" w14:textId="77777777" w:rsidR="00C27040" w:rsidRPr="00305D89" w:rsidRDefault="00C27040" w:rsidP="00C27040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7E861004" w14:textId="7DD1011C" w:rsidR="00C27040" w:rsidRPr="00305D89" w:rsidRDefault="00C27040" w:rsidP="005211E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05D89">
              <w:rPr>
                <w:rFonts w:ascii="Times New Roman" w:hAnsi="Times New Roman" w:cs="Times New Roman"/>
              </w:rPr>
              <w:t>Соотнесите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 </w:t>
            </w:r>
            <w:r w:rsidR="00474B45" w:rsidRPr="00653639">
              <w:rPr>
                <w:rFonts w:ascii="Times New Roman" w:hAnsi="Times New Roman" w:cs="Times New Roman"/>
                <w:highlight w:val="cyan"/>
              </w:rPr>
              <w:t>согласно ПУЭ и ПОТ</w:t>
            </w:r>
            <w:r w:rsidR="00474B4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подразделяется электротехнический персонал предприятий</w:t>
            </w:r>
          </w:p>
          <w:p w14:paraId="7821744B" w14:textId="77777777" w:rsidR="00C27040" w:rsidRPr="00305D89" w:rsidRDefault="00C27040" w:rsidP="005211E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C27040" w:rsidRPr="00305D89" w14:paraId="01755271" w14:textId="77777777" w:rsidTr="000227CD">
              <w:trPr>
                <w:trHeight w:val="453"/>
              </w:trPr>
              <w:tc>
                <w:tcPr>
                  <w:tcW w:w="2297" w:type="dxa"/>
                </w:tcPr>
                <w:p w14:paraId="3677516A" w14:textId="357E297D" w:rsidR="00C27040" w:rsidRPr="00305D89" w:rsidRDefault="00C27040" w:rsidP="00C27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Наименование электротехнического персонала предприятия</w:t>
                  </w:r>
                </w:p>
              </w:tc>
              <w:tc>
                <w:tcPr>
                  <w:tcW w:w="3543" w:type="dxa"/>
                </w:tcPr>
                <w:p w14:paraId="1A7B2634" w14:textId="293929E6" w:rsidR="00C27040" w:rsidRPr="00305D89" w:rsidRDefault="00474B45" w:rsidP="00C2704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Выполняемая функция</w:t>
                  </w:r>
                </w:p>
              </w:tc>
            </w:tr>
            <w:tr w:rsidR="00C27040" w:rsidRPr="00305D89" w14:paraId="65C0955C" w14:textId="77777777" w:rsidTr="000227CD">
              <w:trPr>
                <w:trHeight w:val="371"/>
              </w:trPr>
              <w:tc>
                <w:tcPr>
                  <w:tcW w:w="2297" w:type="dxa"/>
                </w:tcPr>
                <w:p w14:paraId="0CE85959" w14:textId="74EA2478" w:rsidR="00C27040" w:rsidRPr="00305D89" w:rsidRDefault="00C27040" w:rsidP="00C2704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Pr="00C27040">
                    <w:rPr>
                      <w:rFonts w:ascii="Times New Roman" w:hAnsi="Times New Roman" w:cs="Times New Roman"/>
                    </w:rPr>
                    <w:t>Административно технический персонал</w:t>
                  </w:r>
                </w:p>
              </w:tc>
              <w:tc>
                <w:tcPr>
                  <w:tcW w:w="3543" w:type="dxa"/>
                </w:tcPr>
                <w:p w14:paraId="48B869D3" w14:textId="1131648E" w:rsidR="00C27040" w:rsidRPr="00305D89" w:rsidRDefault="00C27040" w:rsidP="00C2704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1) </w:t>
                  </w:r>
                  <w:r w:rsidR="00474B45" w:rsidRPr="00474B45">
                    <w:rPr>
                      <w:rFonts w:ascii="Times New Roman" w:hAnsi="Times New Roman" w:cs="Times New Roman"/>
                    </w:rPr>
                    <w:t>это руководители и специалисты, на которых возложены обязанности по организации технического и оперативного обслуживания, проведения ремонтных, монтажных и наладочных работ в электроустановках</w:t>
                  </w:r>
                </w:p>
              </w:tc>
            </w:tr>
            <w:tr w:rsidR="00C27040" w:rsidRPr="00305D89" w14:paraId="161FF602" w14:textId="77777777" w:rsidTr="000227CD">
              <w:trPr>
                <w:trHeight w:val="275"/>
              </w:trPr>
              <w:tc>
                <w:tcPr>
                  <w:tcW w:w="2297" w:type="dxa"/>
                </w:tcPr>
                <w:p w14:paraId="282EDA84" w14:textId="7048A8A3" w:rsidR="00C27040" w:rsidRPr="00305D89" w:rsidRDefault="00C27040" w:rsidP="00C2704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C27040">
                    <w:rPr>
                      <w:rFonts w:ascii="Times New Roman" w:hAnsi="Times New Roman" w:cs="Times New Roman"/>
                    </w:rPr>
                    <w:t>Персонал оперативный</w:t>
                  </w:r>
                </w:p>
              </w:tc>
              <w:tc>
                <w:tcPr>
                  <w:tcW w:w="3543" w:type="dxa"/>
                </w:tcPr>
                <w:p w14:paraId="2881C99B" w14:textId="77A7D125" w:rsidR="00C27040" w:rsidRPr="00305D89" w:rsidRDefault="00C27040" w:rsidP="00C27040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="00474B45" w:rsidRPr="00474B45">
                    <w:rPr>
                      <w:rFonts w:ascii="Times New Roman" w:hAnsi="Times New Roman" w:cs="Times New Roman"/>
                    </w:rPr>
                    <w:t>персонал, обеспечивающий техническое обслуживание и ремонт, монтаж, наладку и испытание электрооборудования</w:t>
                  </w:r>
                </w:p>
              </w:tc>
            </w:tr>
            <w:tr w:rsidR="00C27040" w:rsidRPr="00305D89" w14:paraId="4FF67A3F" w14:textId="77777777" w:rsidTr="000227CD">
              <w:trPr>
                <w:trHeight w:val="400"/>
              </w:trPr>
              <w:tc>
                <w:tcPr>
                  <w:tcW w:w="2297" w:type="dxa"/>
                </w:tcPr>
                <w:p w14:paraId="632D7521" w14:textId="25FBA512" w:rsidR="00C27040" w:rsidRPr="00305D89" w:rsidRDefault="00C27040" w:rsidP="00C2704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Pr="00C27040">
                    <w:rPr>
                      <w:rFonts w:ascii="Times New Roman" w:hAnsi="Times New Roman" w:cs="Times New Roman"/>
                    </w:rPr>
                    <w:t>Оперативно-ремонтный персонал</w:t>
                  </w:r>
                </w:p>
              </w:tc>
              <w:tc>
                <w:tcPr>
                  <w:tcW w:w="3543" w:type="dxa"/>
                </w:tcPr>
                <w:p w14:paraId="61F35AFD" w14:textId="4651651B" w:rsidR="00C27040" w:rsidRPr="00305D89" w:rsidRDefault="00C27040" w:rsidP="00C27040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="00474B45" w:rsidRPr="00474B45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это персонал, осуществляющий оперативное управление и обслуживание электроустановок. К обязанностям относится осмотр, оперативные переключения, подготовку рабочего места, допуск и надзор за работающими, выполнение работ в порядке текущей эксплуатации</w:t>
                  </w:r>
                </w:p>
              </w:tc>
            </w:tr>
            <w:tr w:rsidR="00C27040" w:rsidRPr="00305D89" w14:paraId="451E5484" w14:textId="77777777" w:rsidTr="000227CD">
              <w:trPr>
                <w:trHeight w:val="287"/>
              </w:trPr>
              <w:tc>
                <w:tcPr>
                  <w:tcW w:w="2297" w:type="dxa"/>
                </w:tcPr>
                <w:p w14:paraId="3DBC90AA" w14:textId="539F70F8" w:rsidR="00C27040" w:rsidRPr="00305D89" w:rsidRDefault="00C27040" w:rsidP="00C2704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Pr="00C27040">
                    <w:rPr>
                      <w:rFonts w:ascii="Times New Roman" w:hAnsi="Times New Roman" w:cs="Times New Roman"/>
                    </w:rPr>
                    <w:t>Ремонтный персонал</w:t>
                  </w:r>
                </w:p>
              </w:tc>
              <w:tc>
                <w:tcPr>
                  <w:tcW w:w="3543" w:type="dxa"/>
                </w:tcPr>
                <w:p w14:paraId="06069211" w14:textId="6B9830B6" w:rsidR="00C27040" w:rsidRPr="00305D89" w:rsidRDefault="00C27040" w:rsidP="00C27040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4) </w:t>
                  </w:r>
                  <w:r w:rsidR="00474B45" w:rsidRPr="00474B45">
                    <w:rPr>
                      <w:rFonts w:ascii="Times New Roman" w:hAnsi="Times New Roman" w:cs="Times New Roman"/>
                    </w:rPr>
                    <w:t xml:space="preserve">специально обученный и подготовленный для оперативного </w:t>
                  </w:r>
                  <w:r w:rsidR="00474B45" w:rsidRPr="00474B45">
                    <w:rPr>
                      <w:rFonts w:ascii="Times New Roman" w:hAnsi="Times New Roman" w:cs="Times New Roman"/>
                    </w:rPr>
                    <w:lastRenderedPageBreak/>
                    <w:t>обслуживания в утверждённом объёме закреплённых за ним электроустановок</w:t>
                  </w:r>
                </w:p>
              </w:tc>
            </w:tr>
          </w:tbl>
          <w:p w14:paraId="7AAFA33E" w14:textId="77777777" w:rsidR="00C27040" w:rsidRPr="00B503F0" w:rsidRDefault="00C27040" w:rsidP="00C2704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8C97" w14:textId="18033FA5" w:rsidR="00C27040" w:rsidRPr="00B503F0" w:rsidRDefault="00474B45" w:rsidP="00C2704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А1Б3В4Г2</w:t>
            </w:r>
          </w:p>
        </w:tc>
      </w:tr>
      <w:tr w:rsidR="00474B45" w:rsidRPr="00B503F0" w14:paraId="7470FD5F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EB40F" w14:textId="1755442B" w:rsidR="00474B45" w:rsidRPr="00B503F0" w:rsidRDefault="00474B45" w:rsidP="00474B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4/3мин/А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1CF38759" w:rsidR="00474B45" w:rsidRPr="00B503F0" w:rsidRDefault="00474B45" w:rsidP="00474B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459C2631" w:rsidR="00474B45" w:rsidRPr="00B503F0" w:rsidRDefault="00474B45" w:rsidP="00474B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7A598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1271FCDF" w:rsidR="00474B45" w:rsidRPr="00B503F0" w:rsidRDefault="00474B45" w:rsidP="00474B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EAD09" w14:textId="77777777" w:rsidR="00474B45" w:rsidRDefault="00474B45" w:rsidP="00474B4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</w:t>
            </w:r>
            <w:r w:rsidRPr="006243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72CFA9E1" w14:textId="7A410AAF" w:rsidR="00474B45" w:rsidRPr="00B503F0" w:rsidRDefault="00474B45" w:rsidP="00474B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использовать нормативно-технические документы для организации технического обслуживания и ремонта в соответствии с  требованиями охраны труда и техники безопасности при организации и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69004" w14:textId="77777777" w:rsidR="00474B45" w:rsidRPr="00305D89" w:rsidRDefault="00474B45" w:rsidP="00474B45">
            <w:pPr>
              <w:widowControl w:val="0"/>
              <w:ind w:left="-57" w:right="-57"/>
              <w:rPr>
                <w:rFonts w:ascii="Times New Roman" w:hAnsi="Times New Roman" w:cs="Times New Roman"/>
                <w:i/>
              </w:rPr>
            </w:pPr>
            <w:r w:rsidRPr="00305D89">
              <w:rPr>
                <w:rFonts w:ascii="Times New Roman" w:hAnsi="Times New Roman" w:cs="Times New Roman"/>
                <w:i/>
              </w:rPr>
              <w:lastRenderedPageBreak/>
              <w:t>Прочитайте текст и установите соответствие. Порядковый номер разместите после буквы (без пробела)*</w:t>
            </w:r>
          </w:p>
          <w:p w14:paraId="1F2FE6A9" w14:textId="77777777" w:rsidR="00474B45" w:rsidRPr="00305D89" w:rsidRDefault="00474B45" w:rsidP="00474B45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0BB0A8E1" w14:textId="69FFA168" w:rsidR="00474B45" w:rsidRPr="00305D89" w:rsidRDefault="00474B45" w:rsidP="005211E8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305D89">
              <w:rPr>
                <w:rFonts w:ascii="Times New Roman" w:hAnsi="Times New Roman" w:cs="Times New Roman"/>
              </w:rPr>
              <w:t>Соотнесите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как </w:t>
            </w:r>
            <w:r w:rsidRPr="00653639">
              <w:rPr>
                <w:rFonts w:ascii="Times New Roman" w:hAnsi="Times New Roman" w:cs="Times New Roman"/>
                <w:highlight w:val="cyan"/>
              </w:rPr>
              <w:t>согласно ПОТ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74B45">
              <w:rPr>
                <w:rFonts w:ascii="Times New Roman" w:hAnsi="Times New Roman" w:cs="Times New Roman"/>
              </w:rPr>
              <w:t>классифи</w:t>
            </w:r>
            <w:r>
              <w:rPr>
                <w:rFonts w:ascii="Times New Roman" w:hAnsi="Times New Roman" w:cs="Times New Roman"/>
              </w:rPr>
              <w:t xml:space="preserve">цируются </w:t>
            </w:r>
            <w:r w:rsidRPr="00474B45">
              <w:rPr>
                <w:rFonts w:ascii="Times New Roman" w:hAnsi="Times New Roman" w:cs="Times New Roman"/>
              </w:rPr>
              <w:t>электрически</w:t>
            </w:r>
            <w:r>
              <w:rPr>
                <w:rFonts w:ascii="Times New Roman" w:hAnsi="Times New Roman" w:cs="Times New Roman"/>
              </w:rPr>
              <w:t xml:space="preserve">е </w:t>
            </w:r>
            <w:r w:rsidRPr="00474B45">
              <w:rPr>
                <w:rFonts w:ascii="Times New Roman" w:hAnsi="Times New Roman" w:cs="Times New Roman"/>
              </w:rPr>
              <w:t>машин</w:t>
            </w:r>
            <w:r>
              <w:rPr>
                <w:rFonts w:ascii="Times New Roman" w:hAnsi="Times New Roman" w:cs="Times New Roman"/>
              </w:rPr>
              <w:t>ы</w:t>
            </w:r>
            <w:r w:rsidRPr="00474B45">
              <w:rPr>
                <w:rFonts w:ascii="Times New Roman" w:hAnsi="Times New Roman" w:cs="Times New Roman"/>
              </w:rPr>
              <w:t xml:space="preserve"> по типу защиты от поражения электрическим током</w:t>
            </w:r>
          </w:p>
          <w:p w14:paraId="134B7E28" w14:textId="77777777" w:rsidR="00474B45" w:rsidRPr="00305D89" w:rsidRDefault="00474B45" w:rsidP="00474B4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474B45" w:rsidRPr="00305D89" w14:paraId="14843148" w14:textId="77777777" w:rsidTr="000227CD">
              <w:trPr>
                <w:trHeight w:val="453"/>
              </w:trPr>
              <w:tc>
                <w:tcPr>
                  <w:tcW w:w="2297" w:type="dxa"/>
                </w:tcPr>
                <w:p w14:paraId="523383C5" w14:textId="6381520D" w:rsidR="00474B45" w:rsidRPr="00305D89" w:rsidRDefault="00474B45" w:rsidP="0065363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Наименование </w:t>
                  </w:r>
                  <w:r w:rsidR="00653639">
                    <w:rPr>
                      <w:rFonts w:ascii="Times New Roman" w:hAnsi="Times New Roman" w:cs="Times New Roman"/>
                    </w:rPr>
                    <w:t>класса электрической машины</w:t>
                  </w:r>
                </w:p>
              </w:tc>
              <w:tc>
                <w:tcPr>
                  <w:tcW w:w="3543" w:type="dxa"/>
                </w:tcPr>
                <w:p w14:paraId="1D530219" w14:textId="1F764F94" w:rsidR="00474B45" w:rsidRPr="00305D89" w:rsidRDefault="00653639" w:rsidP="00474B4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Степень обеспечения защиты от поражения электрическим током</w:t>
                  </w:r>
                </w:p>
              </w:tc>
            </w:tr>
            <w:tr w:rsidR="00474B45" w:rsidRPr="00305D89" w14:paraId="3D368F2B" w14:textId="77777777" w:rsidTr="000227CD">
              <w:trPr>
                <w:trHeight w:val="371"/>
              </w:trPr>
              <w:tc>
                <w:tcPr>
                  <w:tcW w:w="2297" w:type="dxa"/>
                </w:tcPr>
                <w:p w14:paraId="2E63537A" w14:textId="7786A002" w:rsidR="00474B45" w:rsidRPr="00CD66BE" w:rsidRDefault="00474B45" w:rsidP="00474B45">
                  <w:pPr>
                    <w:jc w:val="both"/>
                    <w:rPr>
                      <w:rFonts w:ascii="Times New Roman" w:hAnsi="Times New Roman" w:cs="Times New Roman"/>
                      <w:lang w:val="en-US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="00CD66BE" w:rsidRPr="00CD66BE">
                    <w:rPr>
                      <w:rFonts w:ascii="Times New Roman" w:hAnsi="Times New Roman" w:cs="Times New Roman"/>
                    </w:rPr>
                    <w:t>0 класс</w:t>
                  </w:r>
                  <w:r w:rsidR="00CD66BE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33862B44" w14:textId="2C45C7DB" w:rsidR="00474B45" w:rsidRPr="00305D89" w:rsidRDefault="00CD66BE" w:rsidP="00474B4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D66BE">
                    <w:rPr>
                      <w:rFonts w:ascii="Times New Roman" w:hAnsi="Times New Roman" w:cs="Times New Roman"/>
                    </w:rPr>
                    <w:t>1) защита от поражения электрическим током основана на питании от источника безопасного сверхнизкого напряжения не выше 50 В и в котором не возникают напряжения выше безопасного сверхнизкого напряжения</w:t>
                  </w:r>
                </w:p>
              </w:tc>
            </w:tr>
            <w:tr w:rsidR="00474B45" w:rsidRPr="00305D89" w14:paraId="7555DC03" w14:textId="77777777" w:rsidTr="000227CD">
              <w:trPr>
                <w:trHeight w:val="275"/>
              </w:trPr>
              <w:tc>
                <w:tcPr>
                  <w:tcW w:w="2297" w:type="dxa"/>
                </w:tcPr>
                <w:p w14:paraId="711F38B0" w14:textId="7BEADBAF" w:rsidR="00474B45" w:rsidRPr="00305D89" w:rsidRDefault="00474B45" w:rsidP="00CD66BE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="00CD66BE">
                    <w:rPr>
                      <w:rFonts w:ascii="Times New Roman" w:hAnsi="Times New Roman" w:cs="Times New Roman"/>
                      <w:lang w:val="en-US"/>
                    </w:rPr>
                    <w:t xml:space="preserve">I </w:t>
                  </w:r>
                  <w:r w:rsidR="00CD66BE" w:rsidRPr="00CD66BE">
                    <w:rPr>
                      <w:rFonts w:ascii="Times New Roman" w:hAnsi="Times New Roman" w:cs="Times New Roman"/>
                    </w:rPr>
                    <w:t>класс</w:t>
                  </w:r>
                </w:p>
              </w:tc>
              <w:tc>
                <w:tcPr>
                  <w:tcW w:w="3543" w:type="dxa"/>
                </w:tcPr>
                <w:p w14:paraId="55CEB07F" w14:textId="2774B8A6" w:rsidR="00474B45" w:rsidRPr="00305D89" w:rsidRDefault="00474B45" w:rsidP="00474B45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2) </w:t>
                  </w:r>
                  <w:r w:rsidR="00CD66BE" w:rsidRPr="00CD66BE">
                    <w:rPr>
                      <w:rFonts w:ascii="Times New Roman" w:hAnsi="Times New Roman" w:cs="Times New Roman"/>
                    </w:rPr>
                    <w:t>защита от поражения электрическим током обеспечивается применением двойной или усиленной изоляции</w:t>
                  </w:r>
                </w:p>
              </w:tc>
            </w:tr>
            <w:tr w:rsidR="00474B45" w:rsidRPr="00305D89" w14:paraId="2FE5A0BB" w14:textId="77777777" w:rsidTr="000227CD">
              <w:trPr>
                <w:trHeight w:val="400"/>
              </w:trPr>
              <w:tc>
                <w:tcPr>
                  <w:tcW w:w="2297" w:type="dxa"/>
                </w:tcPr>
                <w:p w14:paraId="79E66429" w14:textId="0AEBA3D4" w:rsidR="00474B45" w:rsidRPr="00305D89" w:rsidRDefault="00474B45" w:rsidP="00474B4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CD66BE" w:rsidRPr="00CD66BE">
                    <w:rPr>
                      <w:rFonts w:ascii="Times New Roman" w:hAnsi="Times New Roman" w:cs="Times New Roman"/>
                    </w:rPr>
                    <w:t>II класс</w:t>
                  </w:r>
                </w:p>
              </w:tc>
              <w:tc>
                <w:tcPr>
                  <w:tcW w:w="3543" w:type="dxa"/>
                </w:tcPr>
                <w:p w14:paraId="169D6984" w14:textId="6C2CB6BE" w:rsidR="00474B45" w:rsidRPr="00305D89" w:rsidRDefault="00474B45" w:rsidP="00474B45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="00CD66BE" w:rsidRPr="00CD66BE">
                    <w:rPr>
                      <w:rFonts w:ascii="Times New Roman" w:hAnsi="Times New Roman" w:cs="Times New Roman"/>
                      <w:color w:val="333333"/>
                      <w:shd w:val="clear" w:color="auto" w:fill="FFFFFF"/>
                    </w:rPr>
                    <w:t>защита от поражения электрическим током обеспечивается основной изоляцией и соединением открытых проводящих частей, доступных для прикосновения, с защитным проводником стационарной проводки</w:t>
                  </w:r>
                </w:p>
              </w:tc>
            </w:tr>
            <w:tr w:rsidR="00474B45" w:rsidRPr="00305D89" w14:paraId="1ADA8E90" w14:textId="77777777" w:rsidTr="000227CD">
              <w:trPr>
                <w:trHeight w:val="287"/>
              </w:trPr>
              <w:tc>
                <w:tcPr>
                  <w:tcW w:w="2297" w:type="dxa"/>
                </w:tcPr>
                <w:p w14:paraId="1753ED1E" w14:textId="36CC9637" w:rsidR="00474B45" w:rsidRPr="00305D89" w:rsidRDefault="00CD66BE" w:rsidP="00474B4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CD66BE">
                    <w:rPr>
                      <w:rFonts w:ascii="Times New Roman" w:hAnsi="Times New Roman" w:cs="Times New Roman"/>
                    </w:rPr>
                    <w:t>II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I</w:t>
                  </w:r>
                  <w:r w:rsidRPr="00CD66BE">
                    <w:rPr>
                      <w:rFonts w:ascii="Times New Roman" w:hAnsi="Times New Roman" w:cs="Times New Roman"/>
                    </w:rPr>
                    <w:t xml:space="preserve"> класс</w:t>
                  </w:r>
                </w:p>
              </w:tc>
              <w:tc>
                <w:tcPr>
                  <w:tcW w:w="3543" w:type="dxa"/>
                </w:tcPr>
                <w:p w14:paraId="09BC60CF" w14:textId="4EE0DC03" w:rsidR="00474B45" w:rsidRPr="00305D89" w:rsidRDefault="00474B45" w:rsidP="00474B45">
                  <w:pPr>
                    <w:widowControl w:val="0"/>
                    <w:rPr>
                      <w:rFonts w:ascii="Times New Roman" w:hAnsi="Times New Roman" w:cs="Times New Roman"/>
                    </w:rPr>
                  </w:pPr>
                  <w:r w:rsidRPr="00305D89">
                    <w:rPr>
                      <w:rFonts w:ascii="Times New Roman" w:hAnsi="Times New Roman" w:cs="Times New Roman"/>
                    </w:rPr>
                    <w:t xml:space="preserve">4) </w:t>
                  </w:r>
                  <w:r w:rsidR="00CD66BE" w:rsidRPr="00CD66BE">
                    <w:rPr>
                      <w:rFonts w:ascii="Times New Roman" w:hAnsi="Times New Roman" w:cs="Times New Roman"/>
                    </w:rPr>
                    <w:t>защита от поражения электрическим током обеспечивается основной изоляцией, при этом отсутствует электрическое соединение открытых проводящих частей с защитным пр</w:t>
                  </w:r>
                  <w:r w:rsidR="00CD66BE">
                    <w:rPr>
                      <w:rFonts w:ascii="Times New Roman" w:hAnsi="Times New Roman" w:cs="Times New Roman"/>
                    </w:rPr>
                    <w:t>оводником стационарной проводки</w:t>
                  </w:r>
                </w:p>
              </w:tc>
            </w:tr>
          </w:tbl>
          <w:p w14:paraId="23B50963" w14:textId="77777777" w:rsidR="00474B45" w:rsidRPr="00B503F0" w:rsidRDefault="00474B45" w:rsidP="00474B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5DD20" w14:textId="212CAF12" w:rsidR="00474B45" w:rsidRPr="00CD66BE" w:rsidRDefault="00CD66BE" w:rsidP="00474B4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А4Б3В2Г1</w:t>
            </w:r>
          </w:p>
        </w:tc>
      </w:tr>
      <w:tr w:rsidR="00F6529F" w:rsidRPr="00B503F0" w14:paraId="440EE10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351" w14:textId="6C47F6B3" w:rsidR="00F6529F" w:rsidRPr="00B503F0" w:rsidRDefault="00F6529F" w:rsidP="00F6529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DF21BC">
              <w:rPr>
                <w:rFonts w:ascii="Times New Roman" w:eastAsia="Times New Roman" w:hAnsi="Times New Roman" w:cs="Times New Roman"/>
                <w:color w:val="000000"/>
              </w:rPr>
              <w:t>/3мин/Б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47591A49" w:rsidR="00F6529F" w:rsidRPr="00B503F0" w:rsidRDefault="00F6529F" w:rsidP="00F652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40524700" w:rsidR="00F6529F" w:rsidRPr="00B503F0" w:rsidRDefault="00F6529F" w:rsidP="00F652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Определяет последовательность действий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 в соответствии с </w:t>
            </w:r>
            <w:r w:rsidRPr="00653639">
              <w:rPr>
                <w:rFonts w:ascii="Times New Roman" w:eastAsia="Times New Roman" w:hAnsi="Times New Roman" w:cs="Times New Roman"/>
                <w:color w:val="000000"/>
              </w:rPr>
              <w:t>требованиями охраны труда и техники безопасности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2F7A94BB" w:rsidR="00F6529F" w:rsidRPr="00B503F0" w:rsidRDefault="00F6529F" w:rsidP="00F6529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89996" w14:textId="77777777" w:rsidR="00F6529F" w:rsidRDefault="00F6529F" w:rsidP="00F6529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ремонту, правила и способы защиты в соответствии с требованиями охраны труда и техники безопасност</w:t>
            </w:r>
            <w:r w:rsidRPr="006243C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3CF61E7F" w14:textId="3B18C631" w:rsidR="00F6529F" w:rsidRPr="00B503F0" w:rsidRDefault="00F6529F" w:rsidP="00F6529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нормативно-технические документы для организации технического обслуживания и ремонта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в соответствии с  требованиями охраны труда и техники безопасности при организации и проведении работ, применять способы безопасного использования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AA23D" w14:textId="7D68092D" w:rsidR="00F6529F" w:rsidRDefault="00F6529F" w:rsidP="00F6529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i/>
                <w:sz w:val="20"/>
                <w:szCs w:val="22"/>
              </w:rPr>
              <w:lastRenderedPageBreak/>
              <w:t>Укажите верную последовательность</w:t>
            </w:r>
            <w:r w:rsidRPr="00F6529F">
              <w:rPr>
                <w:rStyle w:val="afa"/>
                <w:b w:val="0"/>
                <w:sz w:val="20"/>
                <w:szCs w:val="22"/>
              </w:rPr>
              <w:t xml:space="preserve"> </w:t>
            </w:r>
          </w:p>
          <w:p w14:paraId="1B35008E" w14:textId="77777777" w:rsidR="00DF21BC" w:rsidRDefault="00DF21BC" w:rsidP="00F6529F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</w:p>
          <w:p w14:paraId="370A53E2" w14:textId="4D3FC1D4" w:rsidR="00F6529F" w:rsidRPr="00F6529F" w:rsidRDefault="00F6529F" w:rsidP="005211E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В соответствии с </w:t>
            </w:r>
            <w:r w:rsidRPr="00653639">
              <w:rPr>
                <w:rStyle w:val="afa"/>
                <w:b w:val="0"/>
                <w:sz w:val="20"/>
                <w:szCs w:val="22"/>
                <w:highlight w:val="cyan"/>
              </w:rPr>
              <w:t xml:space="preserve">требованиями ПУЭ и </w:t>
            </w:r>
            <w:r w:rsidR="005211E8" w:rsidRPr="00653639">
              <w:rPr>
                <w:rStyle w:val="afa"/>
                <w:b w:val="0"/>
                <w:sz w:val="20"/>
                <w:szCs w:val="22"/>
                <w:highlight w:val="cyan"/>
              </w:rPr>
              <w:t>ПТЭЭП</w:t>
            </w:r>
            <w:r>
              <w:rPr>
                <w:rStyle w:val="afa"/>
                <w:b w:val="0"/>
                <w:sz w:val="20"/>
                <w:szCs w:val="22"/>
              </w:rPr>
              <w:t xml:space="preserve"> укажите </w:t>
            </w:r>
            <w:r w:rsidR="005211E8">
              <w:rPr>
                <w:rStyle w:val="afa"/>
                <w:b w:val="0"/>
                <w:sz w:val="20"/>
                <w:szCs w:val="22"/>
              </w:rPr>
              <w:t>правильную</w:t>
            </w:r>
            <w:r>
              <w:rPr>
                <w:rStyle w:val="afa"/>
                <w:b w:val="0"/>
                <w:sz w:val="20"/>
                <w:szCs w:val="22"/>
              </w:rPr>
              <w:t xml:space="preserve"> последовательность производства </w:t>
            </w:r>
            <w:r w:rsidR="005211E8">
              <w:rPr>
                <w:rStyle w:val="afa"/>
                <w:b w:val="0"/>
                <w:sz w:val="20"/>
                <w:szCs w:val="22"/>
              </w:rPr>
              <w:t xml:space="preserve">технических мероприятий, </w:t>
            </w:r>
            <w:r w:rsidR="005211E8" w:rsidRPr="005211E8">
              <w:rPr>
                <w:rStyle w:val="afa"/>
                <w:b w:val="0"/>
                <w:sz w:val="20"/>
                <w:szCs w:val="22"/>
              </w:rPr>
              <w:t>обеспечивающи</w:t>
            </w:r>
            <w:r w:rsidR="005211E8">
              <w:rPr>
                <w:rStyle w:val="afa"/>
                <w:b w:val="0"/>
                <w:sz w:val="20"/>
                <w:szCs w:val="22"/>
              </w:rPr>
              <w:t>х</w:t>
            </w:r>
            <w:r w:rsidR="005211E8" w:rsidRPr="005211E8">
              <w:rPr>
                <w:rStyle w:val="afa"/>
                <w:b w:val="0"/>
                <w:sz w:val="20"/>
                <w:szCs w:val="22"/>
              </w:rPr>
              <w:t xml:space="preserve"> безопасность работ в электроустановках при подготовке рабочего места со снятием напряжения</w:t>
            </w:r>
          </w:p>
          <w:p w14:paraId="2240E6CF" w14:textId="70F2BAEC" w:rsidR="00F6529F" w:rsidRPr="00F6529F" w:rsidRDefault="00F6529F" w:rsidP="005211E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1) </w:t>
            </w:r>
            <w:r w:rsidR="005211E8" w:rsidRPr="005211E8">
              <w:rPr>
                <w:rStyle w:val="afa"/>
                <w:b w:val="0"/>
                <w:sz w:val="20"/>
                <w:szCs w:val="22"/>
              </w:rPr>
              <w:t>выполнение необходимых отключений и (или) отсоединений</w:t>
            </w:r>
            <w:r w:rsidR="005211E8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2EE367A5" w14:textId="576FEA16" w:rsidR="00F6529F" w:rsidRPr="00F6529F" w:rsidRDefault="00F6529F" w:rsidP="005211E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2)</w:t>
            </w:r>
            <w:r w:rsidR="005211E8"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="005211E8" w:rsidRPr="005211E8">
              <w:rPr>
                <w:rStyle w:val="afa"/>
                <w:b w:val="0"/>
                <w:sz w:val="20"/>
                <w:szCs w:val="22"/>
              </w:rPr>
              <w:t>вывешивание на приводах ручного и на ключах дистанционного управления коммутационными аппаратами запрещающих плакатов</w:t>
            </w:r>
            <w:r w:rsidR="005211E8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650BF39D" w14:textId="2D8D45FD" w:rsidR="00F6529F" w:rsidRPr="00F6529F" w:rsidRDefault="00F6529F" w:rsidP="005211E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="005211E8" w:rsidRPr="005211E8">
              <w:rPr>
                <w:rStyle w:val="afa"/>
                <w:b w:val="0"/>
                <w:sz w:val="20"/>
                <w:szCs w:val="22"/>
              </w:rPr>
              <w:t>установка переносного заземления (включение заземляющих ножей)</w:t>
            </w:r>
            <w:r w:rsidR="005211E8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168DC39A" w14:textId="0DE0E146" w:rsidR="00F6529F" w:rsidRPr="00F6529F" w:rsidRDefault="00F6529F" w:rsidP="005211E8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4)</w:t>
            </w:r>
            <w:r w:rsidR="005211E8"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="005211E8" w:rsidRPr="005211E8">
              <w:rPr>
                <w:rStyle w:val="afa"/>
                <w:b w:val="0"/>
                <w:sz w:val="20"/>
                <w:szCs w:val="22"/>
              </w:rPr>
              <w:t>проверка отсутствия напряжения на токоведущих частях, которые должны быть заземлены для защиты людей от поражения электрическим током</w:t>
            </w:r>
            <w:r w:rsidR="005211E8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57959E32" w14:textId="1FC2D49A" w:rsidR="00F6529F" w:rsidRDefault="00F6529F" w:rsidP="005211E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5) </w:t>
            </w:r>
            <w:r w:rsidR="005211E8" w:rsidRPr="005211E8">
              <w:rPr>
                <w:rStyle w:val="afa"/>
                <w:b w:val="0"/>
                <w:sz w:val="20"/>
                <w:szCs w:val="22"/>
              </w:rPr>
              <w:t>принятие мер, препятствующих подаче напряжения на место работы вследствие ошибочного или самопроизвольного включения коммутационных аппаратов</w:t>
            </w:r>
            <w:r w:rsidR="005211E8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1062DBAF" w14:textId="1484D707" w:rsidR="005211E8" w:rsidRDefault="005211E8" w:rsidP="005211E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6) </w:t>
            </w:r>
            <w:r w:rsidRPr="005211E8">
              <w:rPr>
                <w:rStyle w:val="afa"/>
                <w:b w:val="0"/>
                <w:sz w:val="20"/>
                <w:szCs w:val="22"/>
              </w:rPr>
              <w:t>вывешивание указательных плакатов «Заземлено»;</w:t>
            </w:r>
          </w:p>
          <w:p w14:paraId="4739D9E6" w14:textId="7EB834F6" w:rsidR="005211E8" w:rsidRPr="00F6529F" w:rsidRDefault="005211E8" w:rsidP="005211E8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7) </w:t>
            </w:r>
            <w:r w:rsidRPr="005211E8">
              <w:rPr>
                <w:rStyle w:val="afa"/>
                <w:b w:val="0"/>
                <w:sz w:val="20"/>
                <w:szCs w:val="22"/>
              </w:rPr>
              <w:t>ограждение при необходимости рабочих мест и оставшихся под напряжением токоведущих частей, вывешивание предупрежд</w:t>
            </w:r>
            <w:r>
              <w:rPr>
                <w:rStyle w:val="afa"/>
                <w:b w:val="0"/>
                <w:sz w:val="20"/>
                <w:szCs w:val="22"/>
              </w:rPr>
              <w:t>ающих и предписывающих плакатов;</w:t>
            </w:r>
          </w:p>
          <w:p w14:paraId="48FCBDC9" w14:textId="77777777" w:rsidR="00F6529F" w:rsidRPr="00B503F0" w:rsidRDefault="00F6529F" w:rsidP="00F6529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A515" w14:textId="740C0CAD" w:rsidR="00DF21BC" w:rsidRPr="00B503F0" w:rsidRDefault="00DF21BC" w:rsidP="00F6529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1524367</w:t>
            </w:r>
          </w:p>
        </w:tc>
      </w:tr>
      <w:tr w:rsidR="00DF21BC" w:rsidRPr="00B503F0" w14:paraId="1BC311C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D7E9" w14:textId="0118CF66" w:rsidR="00DF21BC" w:rsidRPr="00B503F0" w:rsidRDefault="00DF21BC" w:rsidP="00DF21B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6/3мин/Б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463AF070" w:rsidR="00DF21BC" w:rsidRPr="00B503F0" w:rsidRDefault="00DF21BC" w:rsidP="00DF21B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5E26E3AF" w:rsidR="00DF21BC" w:rsidRPr="00B503F0" w:rsidRDefault="00DF21BC" w:rsidP="00DF21B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Определяет последовательность действий в соответствии с требованиями </w:t>
            </w:r>
            <w:r w:rsidRPr="00653639">
              <w:rPr>
                <w:rFonts w:ascii="Times New Roman" w:eastAsia="Times New Roman" w:hAnsi="Times New Roman" w:cs="Times New Roman"/>
                <w:color w:val="000000"/>
              </w:rPr>
              <w:t>охраны труда и техники безопасности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14F9A491" w:rsidR="00DF21BC" w:rsidRPr="00B503F0" w:rsidRDefault="00DF21BC" w:rsidP="00DF21B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090B" w14:textId="77777777" w:rsidR="00DF21BC" w:rsidRDefault="00DF21BC" w:rsidP="00DF21B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7F0EDD5F" w14:textId="17DFD47A" w:rsidR="00054899" w:rsidRPr="00B503F0" w:rsidRDefault="00DF21BC" w:rsidP="00D33DB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использовать нормативно-технические документы для организации технического обслуживания и ремонта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в соответствии с  требованиями охраны труда и техники безопасности при организации и 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71670" w14:textId="5B630F24" w:rsidR="00DF21BC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i/>
                <w:sz w:val="20"/>
                <w:szCs w:val="22"/>
              </w:rPr>
              <w:t>Укажите верную последовательность</w:t>
            </w:r>
            <w:r w:rsidRPr="00F6529F">
              <w:rPr>
                <w:rStyle w:val="afa"/>
                <w:b w:val="0"/>
                <w:sz w:val="20"/>
                <w:szCs w:val="22"/>
              </w:rPr>
              <w:t xml:space="preserve"> </w:t>
            </w:r>
          </w:p>
          <w:p w14:paraId="0248C3D4" w14:textId="77777777" w:rsidR="00DF21BC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</w:p>
          <w:p w14:paraId="22449105" w14:textId="7C155DC6" w:rsidR="00DF21BC" w:rsidRPr="00F6529F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В соответствии с </w:t>
            </w:r>
            <w:r w:rsidRPr="00653639">
              <w:rPr>
                <w:rStyle w:val="afa"/>
                <w:b w:val="0"/>
                <w:sz w:val="20"/>
                <w:szCs w:val="22"/>
                <w:highlight w:val="cyan"/>
              </w:rPr>
              <w:t>требованиями ПОТ укажите правильную последовательность</w:t>
            </w:r>
            <w:r>
              <w:rPr>
                <w:rStyle w:val="afa"/>
                <w:b w:val="0"/>
                <w:sz w:val="20"/>
                <w:szCs w:val="22"/>
              </w:rPr>
              <w:t xml:space="preserve"> производства организационных мероприятий, </w:t>
            </w:r>
            <w:r w:rsidRPr="005211E8">
              <w:rPr>
                <w:rStyle w:val="afa"/>
                <w:b w:val="0"/>
                <w:sz w:val="20"/>
                <w:szCs w:val="22"/>
              </w:rPr>
              <w:t>обеспечивающи</w:t>
            </w:r>
            <w:r>
              <w:rPr>
                <w:rStyle w:val="afa"/>
                <w:b w:val="0"/>
                <w:sz w:val="20"/>
                <w:szCs w:val="22"/>
              </w:rPr>
              <w:t>х</w:t>
            </w:r>
            <w:r w:rsidRPr="005211E8">
              <w:rPr>
                <w:rStyle w:val="afa"/>
                <w:b w:val="0"/>
                <w:sz w:val="20"/>
                <w:szCs w:val="22"/>
              </w:rPr>
              <w:t xml:space="preserve"> безопас</w:t>
            </w:r>
            <w:r>
              <w:rPr>
                <w:rStyle w:val="afa"/>
                <w:b w:val="0"/>
                <w:sz w:val="20"/>
                <w:szCs w:val="22"/>
              </w:rPr>
              <w:t>ность работ в электроустановках</w:t>
            </w:r>
          </w:p>
          <w:p w14:paraId="3B7C277C" w14:textId="006BA7AE" w:rsidR="00DF21BC" w:rsidRPr="00F6529F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1) </w:t>
            </w:r>
            <w:r w:rsidRPr="00DF21BC">
              <w:rPr>
                <w:rStyle w:val="afa"/>
                <w:b w:val="0"/>
                <w:sz w:val="20"/>
                <w:szCs w:val="22"/>
              </w:rPr>
              <w:t>Оформление работ нарядом-допуском, распоряжением или перечнем работ, выполняемых в порядке текущей эксплуатации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2503A281" w14:textId="4FA4D8FD" w:rsidR="00DF21BC" w:rsidRPr="00F6529F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2)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Pr="00DF21BC">
              <w:rPr>
                <w:rStyle w:val="afa"/>
                <w:b w:val="0"/>
                <w:sz w:val="20"/>
                <w:szCs w:val="22"/>
              </w:rPr>
              <w:t>Выдача разрешения на подготовку рабо</w:t>
            </w:r>
            <w:r>
              <w:rPr>
                <w:rStyle w:val="afa"/>
                <w:b w:val="0"/>
                <w:sz w:val="20"/>
                <w:szCs w:val="22"/>
              </w:rPr>
              <w:t>чего места и на допуск к работе;</w:t>
            </w:r>
          </w:p>
          <w:p w14:paraId="177DFC44" w14:textId="767AA95E" w:rsidR="00DF21BC" w:rsidRPr="00F6529F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Pr="00DF21BC">
              <w:rPr>
                <w:rStyle w:val="afa"/>
                <w:b w:val="0"/>
                <w:sz w:val="20"/>
                <w:szCs w:val="22"/>
              </w:rPr>
              <w:t>Надзор во время работы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57438888" w14:textId="6AFC6EB7" w:rsidR="00DF21BC" w:rsidRPr="00F6529F" w:rsidRDefault="00DF21BC" w:rsidP="00DF21BC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4)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Pr="00DF21BC">
              <w:rPr>
                <w:rStyle w:val="afa"/>
                <w:b w:val="0"/>
                <w:sz w:val="20"/>
                <w:szCs w:val="22"/>
              </w:rPr>
              <w:t>Допуск к работе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54D99C5A" w14:textId="61F234FB" w:rsidR="00DF21BC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5) </w:t>
            </w:r>
            <w:r w:rsidRPr="00DF21BC">
              <w:rPr>
                <w:rStyle w:val="afa"/>
                <w:b w:val="0"/>
                <w:sz w:val="20"/>
                <w:szCs w:val="22"/>
              </w:rPr>
              <w:t>Оформление перерыва в работе, перевода на другое место, окончания работы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784F7B25" w14:textId="77777777" w:rsidR="00DF21BC" w:rsidRPr="00B503F0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4418A" w14:textId="23E759AD" w:rsidR="00DF21BC" w:rsidRPr="00B503F0" w:rsidRDefault="00DF21BC" w:rsidP="00DF21B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12435</w:t>
            </w:r>
          </w:p>
        </w:tc>
      </w:tr>
      <w:tr w:rsidR="00DF21BC" w:rsidRPr="00B503F0" w14:paraId="2FA250C7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573D" w14:textId="5B4A6388" w:rsidR="00DF21BC" w:rsidRPr="00B503F0" w:rsidRDefault="00DF21BC" w:rsidP="00DF21B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7/3мин/Б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300A5531" w:rsidR="00DF21BC" w:rsidRPr="00B503F0" w:rsidRDefault="00DF21BC" w:rsidP="00DF21B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Способен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1773145E" w:rsidR="00DF21BC" w:rsidRPr="00B503F0" w:rsidRDefault="00DF21BC" w:rsidP="00DF21B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Определяет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 xml:space="preserve">последовательность действий в соответствии с требованиями </w:t>
            </w:r>
            <w:r w:rsidRPr="00653639">
              <w:rPr>
                <w:rFonts w:ascii="Times New Roman" w:eastAsia="Times New Roman" w:hAnsi="Times New Roman" w:cs="Times New Roman"/>
                <w:color w:val="000000"/>
              </w:rPr>
              <w:t>охраны труда и техники безопасности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34E10C47" w:rsidR="00DF21BC" w:rsidRPr="00B503F0" w:rsidRDefault="00DF21BC" w:rsidP="00DF21B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Правила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0C720" w14:textId="77777777" w:rsidR="00DF21BC" w:rsidRDefault="00DF21BC" w:rsidP="00DF21B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технические документы для обеспечения безопасности при 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54272379" w14:textId="0B03ED78" w:rsidR="00DF21BC" w:rsidRPr="00B503F0" w:rsidRDefault="00DF21BC" w:rsidP="00DF21B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>производить расчёты и использовать нормативно-технические документы для организации технического обслуживания и ремонта в соответствии с  требованиями охраны труда и техники безопасности при организации и 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9DC14" w14:textId="77777777" w:rsidR="00DF21BC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i/>
                <w:sz w:val="20"/>
                <w:szCs w:val="22"/>
              </w:rPr>
              <w:lastRenderedPageBreak/>
              <w:t>Укажите верную последовательность</w:t>
            </w:r>
            <w:r w:rsidRPr="00F6529F">
              <w:rPr>
                <w:rStyle w:val="afa"/>
                <w:b w:val="0"/>
                <w:sz w:val="20"/>
                <w:szCs w:val="22"/>
              </w:rPr>
              <w:t xml:space="preserve"> </w:t>
            </w:r>
          </w:p>
          <w:p w14:paraId="653CA9AE" w14:textId="77777777" w:rsidR="00DF21BC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</w:p>
          <w:p w14:paraId="63465DD0" w14:textId="0F7907CA" w:rsidR="00DF21BC" w:rsidRPr="00D33DB2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0"/>
              </w:rPr>
            </w:pPr>
            <w:r>
              <w:rPr>
                <w:rStyle w:val="afa"/>
                <w:b w:val="0"/>
                <w:sz w:val="20"/>
                <w:szCs w:val="22"/>
              </w:rPr>
              <w:lastRenderedPageBreak/>
              <w:t xml:space="preserve">В соответствии с </w:t>
            </w:r>
            <w:r w:rsidRPr="00653639">
              <w:rPr>
                <w:rStyle w:val="afa"/>
                <w:b w:val="0"/>
                <w:sz w:val="20"/>
                <w:szCs w:val="22"/>
                <w:highlight w:val="cyan"/>
              </w:rPr>
              <w:t xml:space="preserve">требованиями </w:t>
            </w:r>
            <w:r w:rsidR="00054899" w:rsidRPr="00653639">
              <w:rPr>
                <w:rStyle w:val="afa"/>
                <w:b w:val="0"/>
                <w:sz w:val="20"/>
                <w:szCs w:val="22"/>
                <w:highlight w:val="cyan"/>
              </w:rPr>
              <w:t>ПУЭ</w:t>
            </w:r>
            <w:r w:rsidRPr="00653639">
              <w:rPr>
                <w:rStyle w:val="afa"/>
                <w:b w:val="0"/>
                <w:sz w:val="20"/>
                <w:szCs w:val="22"/>
                <w:highlight w:val="cyan"/>
              </w:rPr>
              <w:t xml:space="preserve"> укажите правильную последовательность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="00054899">
              <w:rPr>
                <w:rStyle w:val="afa"/>
                <w:b w:val="0"/>
                <w:sz w:val="20"/>
                <w:szCs w:val="22"/>
              </w:rPr>
              <w:t>буквенного обозначения системы заземления, которая применяется в</w:t>
            </w:r>
            <w:r w:rsidR="00054899" w:rsidRPr="00054899">
              <w:rPr>
                <w:rStyle w:val="afa"/>
                <w:b w:val="0"/>
                <w:sz w:val="20"/>
                <w:szCs w:val="22"/>
              </w:rPr>
              <w:t xml:space="preserve"> сетях до 1 </w:t>
            </w:r>
            <w:proofErr w:type="spellStart"/>
            <w:r w:rsidR="00054899" w:rsidRPr="00054899">
              <w:rPr>
                <w:rStyle w:val="afa"/>
                <w:b w:val="0"/>
                <w:sz w:val="20"/>
                <w:szCs w:val="22"/>
              </w:rPr>
              <w:t>кВ</w:t>
            </w:r>
            <w:proofErr w:type="spellEnd"/>
            <w:r w:rsidR="00054899" w:rsidRPr="00054899"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="00054899">
              <w:rPr>
                <w:rStyle w:val="afa"/>
                <w:b w:val="0"/>
                <w:sz w:val="20"/>
                <w:szCs w:val="22"/>
              </w:rPr>
              <w:t xml:space="preserve">с </w:t>
            </w:r>
            <w:proofErr w:type="spellStart"/>
            <w:r w:rsidR="00054899" w:rsidRPr="00054899">
              <w:rPr>
                <w:rStyle w:val="afa"/>
                <w:b w:val="0"/>
                <w:sz w:val="20"/>
                <w:szCs w:val="22"/>
              </w:rPr>
              <w:t>глухозаземлённ</w:t>
            </w:r>
            <w:r w:rsidR="00054899">
              <w:rPr>
                <w:rStyle w:val="afa"/>
                <w:b w:val="0"/>
                <w:sz w:val="20"/>
                <w:szCs w:val="22"/>
              </w:rPr>
              <w:t>ой</w:t>
            </w:r>
            <w:proofErr w:type="spellEnd"/>
            <w:r w:rsidR="00054899" w:rsidRPr="00054899">
              <w:rPr>
                <w:rStyle w:val="afa"/>
                <w:b w:val="0"/>
                <w:sz w:val="20"/>
                <w:szCs w:val="22"/>
              </w:rPr>
              <w:t xml:space="preserve"> нейтраль</w:t>
            </w:r>
            <w:r w:rsidR="00054899">
              <w:rPr>
                <w:rStyle w:val="afa"/>
                <w:b w:val="0"/>
                <w:sz w:val="20"/>
                <w:szCs w:val="22"/>
              </w:rPr>
              <w:t>ю</w:t>
            </w:r>
            <w:r w:rsidR="00054899" w:rsidRPr="00054899">
              <w:rPr>
                <w:rStyle w:val="afa"/>
                <w:b w:val="0"/>
                <w:sz w:val="20"/>
                <w:szCs w:val="22"/>
              </w:rPr>
              <w:t xml:space="preserve"> для питания однофазных и трёхфазных нагрузок</w:t>
            </w:r>
            <w:r w:rsidR="00D33DB2">
              <w:rPr>
                <w:rStyle w:val="afa"/>
                <w:b w:val="0"/>
                <w:sz w:val="20"/>
                <w:szCs w:val="22"/>
              </w:rPr>
              <w:t xml:space="preserve">, </w:t>
            </w:r>
            <w:r w:rsidR="00D33DB2" w:rsidRPr="00D33DB2">
              <w:rPr>
                <w:color w:val="333333"/>
                <w:sz w:val="20"/>
                <w:szCs w:val="20"/>
                <w:shd w:val="clear" w:color="auto" w:fill="FFFFFF"/>
              </w:rPr>
              <w:t>в которой</w:t>
            </w:r>
            <w:r w:rsidR="00D33DB2" w:rsidRPr="00D33DB2">
              <w:rPr>
                <w:b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D33DB2" w:rsidRPr="00D33DB2">
              <w:rPr>
                <w:rStyle w:val="afa"/>
                <w:rFonts w:eastAsia="Liberation Sans"/>
                <w:b w:val="0"/>
                <w:color w:val="333333"/>
                <w:sz w:val="20"/>
                <w:szCs w:val="20"/>
                <w:shd w:val="clear" w:color="auto" w:fill="FFFFFF"/>
              </w:rPr>
              <w:t>нулевой защитный и нулевой рабочий проводники совмещены в одном проводнике</w:t>
            </w:r>
            <w:r w:rsidR="00D33DB2" w:rsidRPr="00D33DB2">
              <w:t xml:space="preserve"> </w:t>
            </w:r>
            <w:r w:rsidR="00D33DB2" w:rsidRPr="00D33DB2">
              <w:rPr>
                <w:color w:val="333333"/>
                <w:sz w:val="20"/>
                <w:szCs w:val="20"/>
                <w:shd w:val="clear" w:color="auto" w:fill="FFFFFF"/>
              </w:rPr>
              <w:t>на всём её протяжении</w:t>
            </w:r>
            <w:r w:rsidR="00054899" w:rsidRPr="00D33DB2">
              <w:rPr>
                <w:rStyle w:val="afa"/>
                <w:b w:val="0"/>
                <w:sz w:val="20"/>
                <w:szCs w:val="20"/>
              </w:rPr>
              <w:t>.</w:t>
            </w:r>
          </w:p>
          <w:p w14:paraId="1D89DA18" w14:textId="163564CB" w:rsidR="00DF21BC" w:rsidRPr="00F6529F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1) </w:t>
            </w:r>
            <w:r w:rsidR="00D33DB2">
              <w:rPr>
                <w:rStyle w:val="afa"/>
                <w:b w:val="0"/>
                <w:sz w:val="20"/>
                <w:szCs w:val="22"/>
              </w:rPr>
              <w:t>Т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4C8082EA" w14:textId="567B0A7E" w:rsidR="00DF21BC" w:rsidRPr="00F6529F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2)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="00D33DB2">
              <w:rPr>
                <w:rStyle w:val="afa"/>
                <w:b w:val="0"/>
                <w:sz w:val="20"/>
                <w:szCs w:val="22"/>
                <w:lang w:val="en-US"/>
              </w:rPr>
              <w:t>C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792B2DAF" w14:textId="5DD1C88F" w:rsidR="00DF21BC" w:rsidRPr="00F6529F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="00D33DB2">
              <w:rPr>
                <w:rStyle w:val="afa"/>
                <w:b w:val="0"/>
                <w:sz w:val="20"/>
                <w:szCs w:val="22"/>
                <w:lang w:val="en-US"/>
              </w:rPr>
              <w:t>S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08849B3F" w14:textId="53721CEB" w:rsidR="00DF21BC" w:rsidRPr="00F6529F" w:rsidRDefault="00DF21BC" w:rsidP="00DF21BC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4)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="00D33DB2">
              <w:rPr>
                <w:rStyle w:val="afa"/>
                <w:b w:val="0"/>
                <w:sz w:val="20"/>
                <w:szCs w:val="22"/>
                <w:lang w:val="en-US"/>
              </w:rPr>
              <w:t>N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62447F59" w14:textId="48321150" w:rsidR="00DF21BC" w:rsidRDefault="00DF21BC" w:rsidP="00DF21BC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5) </w:t>
            </w:r>
            <w:r w:rsidR="00D33DB2">
              <w:rPr>
                <w:rStyle w:val="afa"/>
                <w:b w:val="0"/>
                <w:sz w:val="20"/>
                <w:szCs w:val="22"/>
                <w:lang w:val="en-US"/>
              </w:rPr>
              <w:t>I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7C88CD05" w14:textId="77777777" w:rsidR="00DF21BC" w:rsidRPr="00B503F0" w:rsidRDefault="00DF21BC" w:rsidP="00DF21B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2085" w14:textId="2AA988E1" w:rsidR="00DF21BC" w:rsidRPr="00D33DB2" w:rsidRDefault="00DF21BC" w:rsidP="00D33DB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  <w:r w:rsidR="00D33DB2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42</w:t>
            </w:r>
          </w:p>
        </w:tc>
      </w:tr>
      <w:tr w:rsidR="00D33DB2" w:rsidRPr="00B503F0" w14:paraId="3DE66BD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C08F" w14:textId="097A0BDD" w:rsidR="00D33DB2" w:rsidRPr="00B503F0" w:rsidRDefault="00D33DB2" w:rsidP="00D33DB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/3мин/Б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6A68B7DE" w:rsidR="00D33DB2" w:rsidRPr="00B503F0" w:rsidRDefault="00D33DB2" w:rsidP="00D33D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проведение мероприятий по обеспечению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4E62C000" w:rsidR="00D33DB2" w:rsidRPr="00B503F0" w:rsidRDefault="00D33DB2" w:rsidP="00D33D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7A598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требованиями </w:t>
            </w:r>
            <w:r w:rsidRPr="007A598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охраны труда и техники безопасности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3D6C9F9C" w:rsidR="00D33DB2" w:rsidRPr="00B503F0" w:rsidRDefault="00D33DB2" w:rsidP="00D33DB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F4D3" w14:textId="77777777" w:rsidR="00D33DB2" w:rsidRDefault="00D33DB2" w:rsidP="00D33DB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основные нормативно-технические документы для обеспечения безопасности при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737A0370" w14:textId="6343EB43" w:rsidR="00D33DB2" w:rsidRPr="00B503F0" w:rsidRDefault="00D33DB2" w:rsidP="00D33DB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использовать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нормативно-технические документы для организации технического обслуживания и ремонта в соответствии с 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5546A" w14:textId="77777777" w:rsidR="00D33DB2" w:rsidRDefault="00D33DB2" w:rsidP="00D33D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i/>
                <w:sz w:val="20"/>
                <w:szCs w:val="22"/>
              </w:rPr>
              <w:lastRenderedPageBreak/>
              <w:t>Укажите верную последовательность</w:t>
            </w:r>
            <w:r w:rsidRPr="00F6529F">
              <w:rPr>
                <w:rStyle w:val="afa"/>
                <w:b w:val="0"/>
                <w:sz w:val="20"/>
                <w:szCs w:val="22"/>
              </w:rPr>
              <w:t xml:space="preserve"> </w:t>
            </w:r>
          </w:p>
          <w:p w14:paraId="44A42FA3" w14:textId="77777777" w:rsidR="00D33DB2" w:rsidRDefault="00D33DB2" w:rsidP="00D33DB2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a"/>
                <w:b w:val="0"/>
                <w:sz w:val="20"/>
                <w:szCs w:val="22"/>
              </w:rPr>
            </w:pPr>
          </w:p>
          <w:p w14:paraId="69C464D7" w14:textId="1ED6BEDA" w:rsidR="00D33DB2" w:rsidRPr="00D33DB2" w:rsidRDefault="00D33DB2" w:rsidP="00D33DB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0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В соответствии </w:t>
            </w:r>
            <w:r w:rsidRPr="00653639">
              <w:rPr>
                <w:rStyle w:val="afa"/>
                <w:b w:val="0"/>
                <w:sz w:val="20"/>
                <w:szCs w:val="22"/>
                <w:highlight w:val="cyan"/>
              </w:rPr>
              <w:t>с требованиями ПОТ укажите правильную последовательность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Pr="00D33DB2">
              <w:rPr>
                <w:rStyle w:val="afa"/>
                <w:b w:val="0"/>
                <w:sz w:val="20"/>
                <w:szCs w:val="22"/>
              </w:rPr>
              <w:t>оказания первой помощи</w:t>
            </w:r>
            <w:r w:rsidRPr="00D33DB2">
              <w:rPr>
                <w:rStyle w:val="afa"/>
                <w:b w:val="0"/>
                <w:sz w:val="20"/>
                <w:szCs w:val="20"/>
              </w:rPr>
              <w:t>.</w:t>
            </w:r>
          </w:p>
          <w:p w14:paraId="2E5D8A23" w14:textId="3C8F1095" w:rsidR="00D33DB2" w:rsidRPr="00F6529F" w:rsidRDefault="00D33DB2" w:rsidP="00D33DB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lastRenderedPageBreak/>
              <w:t xml:space="preserve">1) </w:t>
            </w:r>
            <w:r w:rsidRPr="00D33DB2">
              <w:rPr>
                <w:rStyle w:val="afa"/>
                <w:b w:val="0"/>
                <w:sz w:val="20"/>
                <w:szCs w:val="22"/>
              </w:rPr>
              <w:t>Вызвать скорую медицинскую помощь или принять меры для транспортировки пострадавшего в ближайшее лечебное учреждение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5589281F" w14:textId="36DA315B" w:rsidR="00D33DB2" w:rsidRPr="00F6529F" w:rsidRDefault="00D33DB2" w:rsidP="00D33DB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2)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Pr="00D33DB2">
              <w:rPr>
                <w:rStyle w:val="afa"/>
                <w:b w:val="0"/>
                <w:sz w:val="20"/>
                <w:szCs w:val="22"/>
              </w:rPr>
              <w:t>Поддержать основные жизненные функции пострадавшего до прибытия медицинского работника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09D50B13" w14:textId="1A4C182A" w:rsidR="00D33DB2" w:rsidRPr="00F6529F" w:rsidRDefault="00D33DB2" w:rsidP="00D33DB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Pr="00D33DB2">
              <w:rPr>
                <w:rStyle w:val="afa"/>
                <w:b w:val="0"/>
                <w:sz w:val="20"/>
                <w:szCs w:val="22"/>
              </w:rPr>
              <w:t>Выполнять необходимые мероприятия по спасению пострадавшего в порядке срочности (восстановить проходимость дыхательных путей, провести искусственное дыхание, наружный массаж сердца)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4D169B43" w14:textId="1281017A" w:rsidR="00D33DB2" w:rsidRPr="00F6529F" w:rsidRDefault="00D33DB2" w:rsidP="00D33DB2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>4)</w:t>
            </w:r>
            <w:r>
              <w:rPr>
                <w:rStyle w:val="afa"/>
                <w:b w:val="0"/>
                <w:sz w:val="20"/>
                <w:szCs w:val="22"/>
              </w:rPr>
              <w:t xml:space="preserve"> </w:t>
            </w:r>
            <w:r w:rsidRPr="00D33DB2">
              <w:rPr>
                <w:rStyle w:val="afa"/>
                <w:b w:val="0"/>
                <w:sz w:val="20"/>
                <w:szCs w:val="22"/>
              </w:rPr>
              <w:t>Определить характер и тяжесть травмы, наибольшую угрозу для жизни пострадавшего и последовательность мероприятий по его спасению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774F3E7D" w14:textId="1666F218" w:rsidR="00D33DB2" w:rsidRDefault="00D33DB2" w:rsidP="00D33DB2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F6529F">
              <w:rPr>
                <w:rStyle w:val="afa"/>
                <w:b w:val="0"/>
                <w:sz w:val="20"/>
                <w:szCs w:val="22"/>
              </w:rPr>
              <w:t xml:space="preserve">5) </w:t>
            </w:r>
            <w:r w:rsidRPr="00D33DB2">
              <w:rPr>
                <w:rStyle w:val="afa"/>
                <w:b w:val="0"/>
                <w:sz w:val="20"/>
                <w:szCs w:val="22"/>
              </w:rPr>
              <w:t>Устранить воздействие на организм повреждающих факторов, угрожающих здоровью и жизни пострадавшего (освободить от действия электрического тока, вынести из зараженной атмосферы, погасить горящую одежду и т.д.), оценить состояние пострадавшего</w:t>
            </w:r>
            <w:r>
              <w:rPr>
                <w:rStyle w:val="afa"/>
                <w:b w:val="0"/>
                <w:sz w:val="20"/>
                <w:szCs w:val="22"/>
                <w:lang w:val="en-US"/>
              </w:rPr>
              <w:t>I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2AE2CD3C" w14:textId="77777777" w:rsidR="00D33DB2" w:rsidRPr="00B503F0" w:rsidRDefault="00D33DB2" w:rsidP="00D33DB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3FDA" w14:textId="6478D260" w:rsidR="00D33DB2" w:rsidRPr="00B503F0" w:rsidRDefault="00D33DB2" w:rsidP="00D33DB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54321</w:t>
            </w:r>
          </w:p>
        </w:tc>
      </w:tr>
      <w:tr w:rsidR="00653639" w:rsidRPr="00B503F0" w14:paraId="605C91C6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8C58" w14:textId="4DB5113D" w:rsidR="00653639" w:rsidRPr="00B503F0" w:rsidRDefault="00653639" w:rsidP="0065363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9/3мин/В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223EA18B" w:rsidR="00653639" w:rsidRPr="00B503F0" w:rsidRDefault="00653639" w:rsidP="006536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проведение мероприятий по обеспечению безопасности движения поездов, повышению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57C818FA" w:rsidR="00653639" w:rsidRPr="00B503F0" w:rsidRDefault="00653639" w:rsidP="006536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7A598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 при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3273139A" w:rsidR="00653639" w:rsidRPr="00B503F0" w:rsidRDefault="00653639" w:rsidP="0065363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BA30" w14:textId="77777777" w:rsidR="00653639" w:rsidRDefault="00653639" w:rsidP="006536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4B8E3591" w14:textId="06CA829B" w:rsidR="00653639" w:rsidRPr="00B503F0" w:rsidRDefault="00653639" w:rsidP="0065363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E237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расчёты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и использовать </w:t>
            </w:r>
            <w:r w:rsidRPr="00E23711">
              <w:rPr>
                <w:rFonts w:ascii="Times New Roman" w:eastAsia="Times New Roman" w:hAnsi="Times New Roman" w:cs="Times New Roman"/>
                <w:color w:val="000000"/>
              </w:rPr>
              <w:t>нормативно-технические документы для организации технического обслуживания и ремонта в соответствии с 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3BCA5" w14:textId="77777777" w:rsidR="00653639" w:rsidRPr="00653639" w:rsidRDefault="00653639" w:rsidP="00653639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7D38D6C9" w14:textId="77777777" w:rsidR="00653639" w:rsidRPr="00653639" w:rsidRDefault="00653639" w:rsidP="00653639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t>Выбор обоснуйте.*</w:t>
            </w:r>
          </w:p>
          <w:p w14:paraId="6948530A" w14:textId="2B9F0FF9" w:rsidR="00C83FBE" w:rsidRDefault="00E23711" w:rsidP="00C83FBE">
            <w:pPr>
              <w:pStyle w:val="futurismarkdown-paragraph"/>
              <w:shd w:val="clear" w:color="auto" w:fill="FFFFFF"/>
              <w:spacing w:after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9A05DB">
              <w:rPr>
                <w:rStyle w:val="afa"/>
                <w:b w:val="0"/>
                <w:sz w:val="20"/>
                <w:szCs w:val="22"/>
                <w:highlight w:val="cyan"/>
              </w:rPr>
              <w:t>Рассчитайте значение ток</w:t>
            </w:r>
            <w:r>
              <w:rPr>
                <w:rStyle w:val="afa"/>
                <w:b w:val="0"/>
                <w:sz w:val="20"/>
                <w:szCs w:val="22"/>
              </w:rPr>
              <w:t xml:space="preserve">а прошедшего через тело человека и выберите правильный ответ, если сопротивление тела человека </w:t>
            </w:r>
            <w:r>
              <w:rPr>
                <w:rStyle w:val="afa"/>
                <w:b w:val="0"/>
                <w:sz w:val="20"/>
                <w:szCs w:val="22"/>
                <w:lang w:val="en-US"/>
              </w:rPr>
              <w:t>Rh</w:t>
            </w:r>
            <w:r w:rsidRPr="00E23711">
              <w:rPr>
                <w:rStyle w:val="afa"/>
                <w:b w:val="0"/>
                <w:sz w:val="20"/>
                <w:szCs w:val="22"/>
              </w:rPr>
              <w:t xml:space="preserve">=1000 </w:t>
            </w:r>
            <w:r>
              <w:rPr>
                <w:rStyle w:val="afa"/>
                <w:b w:val="0"/>
                <w:sz w:val="20"/>
                <w:szCs w:val="22"/>
              </w:rPr>
              <w:t xml:space="preserve">Ом, а напряжение прикосновения </w:t>
            </w:r>
            <w:r>
              <w:rPr>
                <w:rStyle w:val="afa"/>
                <w:b w:val="0"/>
                <w:sz w:val="20"/>
                <w:szCs w:val="22"/>
                <w:lang w:val="en-US"/>
              </w:rPr>
              <w:t>U</w:t>
            </w:r>
            <w:proofErr w:type="spellStart"/>
            <w:r>
              <w:rPr>
                <w:rStyle w:val="afa"/>
                <w:b w:val="0"/>
                <w:sz w:val="20"/>
                <w:szCs w:val="22"/>
              </w:rPr>
              <w:t>пр</w:t>
            </w:r>
            <w:proofErr w:type="spellEnd"/>
            <w:r w:rsidRPr="00E23711">
              <w:rPr>
                <w:rStyle w:val="afa"/>
                <w:b w:val="0"/>
                <w:sz w:val="20"/>
                <w:szCs w:val="22"/>
              </w:rPr>
              <w:t xml:space="preserve"> = 180</w:t>
            </w:r>
            <w:r>
              <w:rPr>
                <w:rStyle w:val="afa"/>
                <w:b w:val="0"/>
                <w:sz w:val="20"/>
                <w:szCs w:val="22"/>
              </w:rPr>
              <w:t>В</w:t>
            </w:r>
            <w:r w:rsidR="00C83FBE" w:rsidRPr="00C83FBE">
              <w:rPr>
                <w:rStyle w:val="afa"/>
                <w:b w:val="0"/>
                <w:sz w:val="20"/>
                <w:szCs w:val="22"/>
              </w:rPr>
              <w:t>?</w:t>
            </w:r>
          </w:p>
          <w:p w14:paraId="7D3601EA" w14:textId="670EA307" w:rsidR="00653639" w:rsidRPr="00C83FBE" w:rsidRDefault="00653639" w:rsidP="00C83FB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1) </w:t>
            </w:r>
            <w:proofErr w:type="spellStart"/>
            <w:r w:rsidR="00E23711">
              <w:rPr>
                <w:rStyle w:val="afa"/>
                <w:b w:val="0"/>
                <w:sz w:val="20"/>
                <w:szCs w:val="22"/>
                <w:lang w:val="en-US"/>
              </w:rPr>
              <w:t>Ih</w:t>
            </w:r>
            <w:proofErr w:type="spellEnd"/>
            <w:r w:rsidR="00E23711" w:rsidRPr="00E23711">
              <w:rPr>
                <w:rStyle w:val="afa"/>
                <w:b w:val="0"/>
                <w:sz w:val="20"/>
                <w:szCs w:val="22"/>
              </w:rPr>
              <w:t xml:space="preserve">=180 </w:t>
            </w:r>
            <w:r w:rsidR="00E23711">
              <w:rPr>
                <w:rStyle w:val="afa"/>
                <w:b w:val="0"/>
                <w:sz w:val="20"/>
                <w:szCs w:val="22"/>
              </w:rPr>
              <w:t>мА</w:t>
            </w:r>
            <w:r w:rsidR="00C83FBE" w:rsidRPr="00C83FBE"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1BF4587C" w14:textId="73DAD73B" w:rsidR="00653639" w:rsidRPr="00C83FBE" w:rsidRDefault="00653639" w:rsidP="00C83FB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lastRenderedPageBreak/>
              <w:t>2)</w:t>
            </w:r>
            <w:r w:rsidR="00C83FBE">
              <w:t xml:space="preserve"> </w:t>
            </w:r>
            <w:proofErr w:type="spellStart"/>
            <w:r w:rsidR="00E23711">
              <w:rPr>
                <w:rStyle w:val="afa"/>
                <w:b w:val="0"/>
                <w:sz w:val="20"/>
                <w:szCs w:val="22"/>
                <w:lang w:val="en-US"/>
              </w:rPr>
              <w:t>Ih</w:t>
            </w:r>
            <w:proofErr w:type="spellEnd"/>
            <w:r w:rsidR="00E23711" w:rsidRPr="00E23711">
              <w:rPr>
                <w:rStyle w:val="afa"/>
                <w:b w:val="0"/>
                <w:sz w:val="20"/>
                <w:szCs w:val="22"/>
              </w:rPr>
              <w:t>=18</w:t>
            </w:r>
            <w:r w:rsidR="00E23711">
              <w:rPr>
                <w:rStyle w:val="afa"/>
                <w:b w:val="0"/>
                <w:sz w:val="20"/>
                <w:szCs w:val="22"/>
              </w:rPr>
              <w:t>0 А</w:t>
            </w:r>
            <w:r w:rsidR="00C83FBE">
              <w:rPr>
                <w:rStyle w:val="afa"/>
                <w:b w:val="0"/>
                <w:sz w:val="20"/>
                <w:szCs w:val="22"/>
              </w:rPr>
              <w:t>.</w:t>
            </w:r>
          </w:p>
          <w:p w14:paraId="1AA5DEDA" w14:textId="28E46FB2" w:rsidR="00653639" w:rsidRDefault="00653639" w:rsidP="00022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3) </w:t>
            </w:r>
            <w:proofErr w:type="spellStart"/>
            <w:r w:rsidR="00E23711">
              <w:rPr>
                <w:rStyle w:val="afa"/>
                <w:b w:val="0"/>
                <w:sz w:val="20"/>
                <w:szCs w:val="22"/>
                <w:lang w:val="en-US"/>
              </w:rPr>
              <w:t>Ih</w:t>
            </w:r>
            <w:proofErr w:type="spellEnd"/>
            <w:r w:rsidR="00E23711" w:rsidRPr="00E23711">
              <w:rPr>
                <w:rStyle w:val="afa"/>
                <w:b w:val="0"/>
                <w:sz w:val="20"/>
                <w:szCs w:val="22"/>
              </w:rPr>
              <w:t>=18</w:t>
            </w:r>
            <w:r w:rsidR="00E23711">
              <w:rPr>
                <w:rStyle w:val="afa"/>
                <w:b w:val="0"/>
                <w:sz w:val="20"/>
                <w:szCs w:val="22"/>
              </w:rPr>
              <w:t xml:space="preserve"> А</w:t>
            </w:r>
          </w:p>
          <w:p w14:paraId="65D64EE4" w14:textId="5E9DB589" w:rsidR="000227CD" w:rsidRPr="00C83FBE" w:rsidRDefault="000227CD" w:rsidP="00022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4) </w:t>
            </w:r>
            <w:proofErr w:type="spellStart"/>
            <w:r w:rsidR="00E23711">
              <w:rPr>
                <w:rStyle w:val="afa"/>
                <w:b w:val="0"/>
                <w:sz w:val="20"/>
                <w:szCs w:val="22"/>
                <w:lang w:val="en-US"/>
              </w:rPr>
              <w:t>Ih</w:t>
            </w:r>
            <w:proofErr w:type="spellEnd"/>
            <w:r w:rsidR="00E23711" w:rsidRPr="00E23711">
              <w:rPr>
                <w:rStyle w:val="afa"/>
                <w:b w:val="0"/>
                <w:sz w:val="20"/>
                <w:szCs w:val="22"/>
              </w:rPr>
              <w:t xml:space="preserve">=180 </w:t>
            </w:r>
            <w:r w:rsidR="00E23711">
              <w:rPr>
                <w:rStyle w:val="afa"/>
                <w:b w:val="0"/>
                <w:sz w:val="20"/>
                <w:szCs w:val="22"/>
              </w:rPr>
              <w:t>мкА</w:t>
            </w:r>
          </w:p>
          <w:p w14:paraId="29A9C901" w14:textId="66B22495" w:rsidR="00653639" w:rsidRPr="00B503F0" w:rsidRDefault="00653639" w:rsidP="0065363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EF56" w14:textId="307560CE" w:rsidR="00C83FBE" w:rsidRDefault="009009A0" w:rsidP="00653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14:paraId="25DB5961" w14:textId="77777777" w:rsidR="00C83FBE" w:rsidRDefault="00C83FBE" w:rsidP="00653639">
            <w:pPr>
              <w:jc w:val="center"/>
              <w:rPr>
                <w:rFonts w:ascii="Times New Roman" w:hAnsi="Times New Roman" w:cs="Times New Roman"/>
              </w:rPr>
            </w:pPr>
          </w:p>
          <w:p w14:paraId="7190F038" w14:textId="2CFEFE02" w:rsidR="00653639" w:rsidRPr="009009A0" w:rsidRDefault="009009A0" w:rsidP="009009A0">
            <w:pPr>
              <w:jc w:val="center"/>
              <w:rPr>
                <w:rFonts w:asciiTheme="minorHAnsi" w:eastAsia="Times New Roman" w:hAnsiTheme="minorHAnsi" w:cs="Times New Roman"/>
                <w:i/>
                <w:color w:val="000000"/>
              </w:rPr>
            </w:pPr>
            <m:oMathPara>
              <m:oMath>
                <m:r>
                  <w:rPr>
                    <w:rFonts w:ascii="Cambria Math" w:eastAsia="Times New Roman" w:hAnsi="Cambria Math" w:cs="Cambria Math"/>
                    <w:color w:val="000000"/>
                  </w:rPr>
                  <m:t>I=</m:t>
                </m:r>
                <m:f>
                  <m:fPr>
                    <m:ctrlPr>
                      <w:rPr>
                        <w:rFonts w:ascii="Cambria Math" w:eastAsia="Times New Roman" w:hAnsi="Cambria Math" w:cs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Cambria Math"/>
                        <w:color w:val="000000"/>
                        <w:lang w:val="en-US"/>
                      </w:rPr>
                      <m:t>U</m:t>
                    </m:r>
                    <m:r>
                      <w:rPr>
                        <w:rFonts w:ascii="Cambria Math" w:eastAsia="Times New Roman" w:hAnsi="Cambria Math" w:cs="Cambria Math"/>
                        <w:color w:val="000000"/>
                      </w:rPr>
                      <m:t>пр</m:t>
                    </m:r>
                  </m:num>
                  <m:den>
                    <m:r>
                      <w:rPr>
                        <w:rFonts w:ascii="Cambria Math" w:eastAsia="Times New Roman" w:hAnsi="Cambria Math" w:cs="Cambria Math"/>
                        <w:color w:val="000000"/>
                        <w:lang w:val="en-US"/>
                      </w:rPr>
                      <m:t>Rh</m:t>
                    </m:r>
                  </m:den>
                </m:f>
                <m:r>
                  <w:rPr>
                    <w:rFonts w:ascii="Cambria Math" w:eastAsia="Times New Roman" w:hAnsi="Cambria Math" w:cs="Cambria Math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Cambria Math"/>
                        <w:color w:val="000000"/>
                      </w:rPr>
                      <m:t>180</m:t>
                    </m:r>
                  </m:num>
                  <m:den>
                    <m:r>
                      <w:rPr>
                        <w:rFonts w:ascii="Cambria Math" w:eastAsia="Times New Roman" w:hAnsi="Cambria Math" w:cs="Cambria Math"/>
                        <w:color w:val="000000"/>
                      </w:rPr>
                      <m:t>1000</m:t>
                    </m:r>
                  </m:den>
                </m:f>
                <m:r>
                  <w:rPr>
                    <w:rFonts w:ascii="Cambria Math" w:eastAsia="Times New Roman" w:hAnsi="Cambria Math" w:cs="Cambria Math"/>
                    <w:color w:val="000000"/>
                  </w:rPr>
                  <m:t>=0,18А=180мА</m:t>
                </m:r>
              </m:oMath>
            </m:oMathPara>
          </w:p>
        </w:tc>
      </w:tr>
      <w:tr w:rsidR="00C83FBE" w:rsidRPr="00B503F0" w14:paraId="58E59B5E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13577" w14:textId="430EFCD3" w:rsidR="00C83FBE" w:rsidRPr="00B503F0" w:rsidRDefault="00C83FBE" w:rsidP="00C83F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10/3мин/В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0858D505" w:rsidR="00C83FBE" w:rsidRPr="00B503F0" w:rsidRDefault="00C83FBE" w:rsidP="00C83FB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52F0C4C8" w:rsidR="00C83FBE" w:rsidRPr="00B503F0" w:rsidRDefault="00C83FBE" w:rsidP="00C83FB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0227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79BA0DAF" w:rsidR="00C83FBE" w:rsidRPr="00B503F0" w:rsidRDefault="00C83FBE" w:rsidP="00C83F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FB64" w14:textId="77777777" w:rsidR="00C83FBE" w:rsidRDefault="00C83FBE" w:rsidP="00C83FB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способы защиты в соответствии с требованиями охраны труда и 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29CD2DC3" w14:textId="6DD81F3D" w:rsidR="00C83FBE" w:rsidRPr="00B503F0" w:rsidRDefault="00C83FBE" w:rsidP="00C83F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использовать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нормативно-технические документы для организации технического обслуживания и ремонта в соответствии с 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675E" w14:textId="77777777" w:rsidR="00C83FBE" w:rsidRPr="00653639" w:rsidRDefault="00C83FBE" w:rsidP="00C83FBE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2A112C89" w14:textId="77777777" w:rsidR="00C83FBE" w:rsidRPr="00653639" w:rsidRDefault="00C83FBE" w:rsidP="00C83FBE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t>Выбор обоснуйте.*</w:t>
            </w:r>
          </w:p>
          <w:p w14:paraId="72997FFF" w14:textId="77777777" w:rsidR="000227CD" w:rsidRDefault="00EA5857" w:rsidP="00C83FB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9A05DB">
              <w:rPr>
                <w:rStyle w:val="afa"/>
                <w:b w:val="0"/>
                <w:sz w:val="20"/>
                <w:szCs w:val="22"/>
                <w:highlight w:val="cyan"/>
              </w:rPr>
              <w:t>Какую группу по электробезопасности должны иметь работники</w:t>
            </w:r>
            <w:r w:rsidRPr="00EA5857">
              <w:rPr>
                <w:rStyle w:val="afa"/>
                <w:b w:val="0"/>
                <w:sz w:val="20"/>
                <w:szCs w:val="22"/>
              </w:rPr>
              <w:t xml:space="preserve"> из числа оперативного персонала, единолично обслуживающие электроустановки напряжением до 1000 В?</w:t>
            </w:r>
          </w:p>
          <w:p w14:paraId="22CBD908" w14:textId="77777777" w:rsidR="000227CD" w:rsidRDefault="000227CD" w:rsidP="00C83FB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6EDC524E" w14:textId="2E005B8E" w:rsidR="00C83FBE" w:rsidRPr="00C83FBE" w:rsidRDefault="00C83FBE" w:rsidP="00C83FB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1) </w:t>
            </w:r>
            <w:r w:rsidR="000227CD" w:rsidRPr="000227CD">
              <w:rPr>
                <w:rStyle w:val="afa"/>
                <w:b w:val="0"/>
                <w:sz w:val="20"/>
                <w:szCs w:val="22"/>
              </w:rPr>
              <w:t>Группу не ниже III</w:t>
            </w:r>
            <w:r w:rsidR="00EA5857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154E6CE7" w14:textId="18C2A00C" w:rsidR="00C83FBE" w:rsidRPr="00C83FBE" w:rsidRDefault="00C83FBE" w:rsidP="00C83FB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>2)</w:t>
            </w:r>
            <w:r>
              <w:t xml:space="preserve"> </w:t>
            </w:r>
            <w:r w:rsidR="000227CD" w:rsidRPr="000227CD">
              <w:rPr>
                <w:rStyle w:val="afa"/>
                <w:b w:val="0"/>
                <w:sz w:val="20"/>
                <w:szCs w:val="22"/>
              </w:rPr>
              <w:t>Группу IV</w:t>
            </w:r>
            <w:r w:rsidR="000227CD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7CB4A96A" w14:textId="408063BA" w:rsidR="00C83FBE" w:rsidRDefault="00C83FBE" w:rsidP="00C83FB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="000227CD" w:rsidRPr="000227CD">
              <w:rPr>
                <w:rStyle w:val="afa"/>
                <w:b w:val="0"/>
                <w:sz w:val="20"/>
                <w:szCs w:val="22"/>
              </w:rPr>
              <w:t>Группу II или III</w:t>
            </w:r>
            <w:r w:rsidR="000227CD"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0F44D9C5" w14:textId="6786FC0D" w:rsidR="000227CD" w:rsidRPr="00C83FBE" w:rsidRDefault="000227CD" w:rsidP="00C83FBE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4) Только группу </w:t>
            </w:r>
            <w:r w:rsidRPr="000227CD">
              <w:rPr>
                <w:rStyle w:val="afa"/>
                <w:b w:val="0"/>
                <w:sz w:val="20"/>
                <w:szCs w:val="22"/>
              </w:rPr>
              <w:t>V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3F6153C7" w14:textId="77777777" w:rsidR="00C83FBE" w:rsidRPr="00B503F0" w:rsidRDefault="00C83FBE" w:rsidP="00C83F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43CFF" w14:textId="7316697C" w:rsidR="00C83FBE" w:rsidRDefault="000227CD" w:rsidP="00C83F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1E34D549" w14:textId="77777777" w:rsidR="00C83FBE" w:rsidRDefault="00C83FBE" w:rsidP="00C83FBE">
            <w:pPr>
              <w:jc w:val="center"/>
              <w:rPr>
                <w:rFonts w:ascii="Times New Roman" w:hAnsi="Times New Roman" w:cs="Times New Roman"/>
              </w:rPr>
            </w:pPr>
          </w:p>
          <w:p w14:paraId="4D6F93AB" w14:textId="77777777" w:rsidR="00C83FBE" w:rsidRDefault="000227CD" w:rsidP="00C83FBE">
            <w:pPr>
              <w:jc w:val="center"/>
              <w:rPr>
                <w:rFonts w:ascii="Times New Roman" w:hAnsi="Times New Roman" w:cs="Times New Roman"/>
              </w:rPr>
            </w:pPr>
            <w:r w:rsidRPr="000227CD">
              <w:rPr>
                <w:rFonts w:ascii="Times New Roman" w:hAnsi="Times New Roman" w:cs="Times New Roman"/>
              </w:rPr>
              <w:t>Правил</w:t>
            </w:r>
            <w:r w:rsidR="001872AC">
              <w:rPr>
                <w:rFonts w:ascii="Times New Roman" w:hAnsi="Times New Roman" w:cs="Times New Roman"/>
              </w:rPr>
              <w:t>а</w:t>
            </w:r>
            <w:r w:rsidRPr="000227CD">
              <w:rPr>
                <w:rFonts w:ascii="Times New Roman" w:hAnsi="Times New Roman" w:cs="Times New Roman"/>
              </w:rPr>
              <w:t xml:space="preserve"> по охране труда при эксплуатации электроустановок</w:t>
            </w:r>
          </w:p>
          <w:p w14:paraId="13D7CD24" w14:textId="3113DDD6" w:rsidR="001872AC" w:rsidRPr="00B503F0" w:rsidRDefault="001872AC" w:rsidP="00C83F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(ПОТ)</w:t>
            </w:r>
          </w:p>
        </w:tc>
      </w:tr>
      <w:tr w:rsidR="000227CD" w:rsidRPr="00B503F0" w14:paraId="53C38D9D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5550" w14:textId="7550F184" w:rsidR="000227CD" w:rsidRPr="00B503F0" w:rsidRDefault="000227CD" w:rsidP="000227C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11/3мин/В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0971D85A" w:rsidR="000227CD" w:rsidRPr="00B503F0" w:rsidRDefault="000227CD" w:rsidP="00022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6F85A745" w:rsidR="000227CD" w:rsidRPr="00B503F0" w:rsidRDefault="000227CD" w:rsidP="00022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0227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756EF335" w:rsidR="000227CD" w:rsidRPr="00B503F0" w:rsidRDefault="000227CD" w:rsidP="000227C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51CE2" w14:textId="77777777" w:rsidR="000227CD" w:rsidRDefault="000227CD" w:rsidP="000227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49A31A14" w14:textId="73E1E1D7" w:rsidR="000227CD" w:rsidRPr="00B503F0" w:rsidRDefault="000227CD" w:rsidP="000227C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использовать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нормативно-технические документы для организации технического обслуживания и ремонта в соответствии с 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1E9D8" w14:textId="77777777" w:rsidR="000227CD" w:rsidRPr="00653639" w:rsidRDefault="000227CD" w:rsidP="000227CD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62FAF15F" w14:textId="57451323" w:rsidR="000227CD" w:rsidRDefault="000227CD" w:rsidP="00022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9A05DB">
              <w:rPr>
                <w:rStyle w:val="afa"/>
                <w:b w:val="0"/>
                <w:sz w:val="20"/>
                <w:szCs w:val="22"/>
                <w:highlight w:val="cyan"/>
              </w:rPr>
              <w:t>Кто дает разрешение</w:t>
            </w:r>
            <w:r w:rsidRPr="000227CD">
              <w:rPr>
                <w:rStyle w:val="afa"/>
                <w:b w:val="0"/>
                <w:sz w:val="20"/>
                <w:szCs w:val="22"/>
              </w:rPr>
              <w:t xml:space="preserve"> на снятие напряжения при несчастных случаях для освобождения пострадавшего от действия электрического тока?</w:t>
            </w:r>
          </w:p>
          <w:p w14:paraId="500AA2E7" w14:textId="77777777" w:rsidR="000227CD" w:rsidRDefault="000227CD" w:rsidP="00022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43184625" w14:textId="6E9AFE1F" w:rsidR="000227CD" w:rsidRPr="00C83FBE" w:rsidRDefault="000227CD" w:rsidP="00022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1) </w:t>
            </w:r>
            <w:r w:rsidRPr="000227CD">
              <w:rPr>
                <w:rStyle w:val="afa"/>
                <w:b w:val="0"/>
                <w:sz w:val="20"/>
                <w:szCs w:val="22"/>
              </w:rPr>
              <w:t>Разрешение дает оперативный персонал энергообъекта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1547C532" w14:textId="3B791EB7" w:rsidR="000227CD" w:rsidRPr="00C83FBE" w:rsidRDefault="000227CD" w:rsidP="00022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>2)</w:t>
            </w:r>
            <w:r>
              <w:t xml:space="preserve"> </w:t>
            </w:r>
            <w:r w:rsidRPr="000227CD">
              <w:rPr>
                <w:rStyle w:val="afa"/>
                <w:b w:val="0"/>
                <w:sz w:val="20"/>
                <w:szCs w:val="22"/>
              </w:rPr>
              <w:t>Разрешение дает вышестоящий оперативный персонал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7D64DB23" w14:textId="219E6FDF" w:rsidR="000227CD" w:rsidRDefault="000227CD" w:rsidP="00022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Pr="000227CD">
              <w:rPr>
                <w:rStyle w:val="afa"/>
                <w:b w:val="0"/>
                <w:sz w:val="20"/>
                <w:szCs w:val="22"/>
              </w:rPr>
              <w:t>Разрешение дает административно-технический персонал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2137D4F6" w14:textId="22C14E28" w:rsidR="000227CD" w:rsidRPr="00C83FBE" w:rsidRDefault="000227CD" w:rsidP="000227CD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4) </w:t>
            </w:r>
            <w:r w:rsidRPr="000227CD">
              <w:rPr>
                <w:rStyle w:val="afa"/>
                <w:b w:val="0"/>
                <w:sz w:val="20"/>
                <w:szCs w:val="22"/>
              </w:rPr>
              <w:t>Предварительного разрешения оперативного персонала не требуется. Напряжение должно быть снято немедленно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112C5D3E" w14:textId="77777777" w:rsidR="000227CD" w:rsidRPr="00B503F0" w:rsidRDefault="000227CD" w:rsidP="000227C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1B5F5" w14:textId="6CBC4293" w:rsidR="000227CD" w:rsidRDefault="000227CD" w:rsidP="000227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54DE7AFA" w14:textId="77777777" w:rsidR="000227CD" w:rsidRDefault="000227CD" w:rsidP="000227CD">
            <w:pPr>
              <w:jc w:val="center"/>
              <w:rPr>
                <w:rFonts w:ascii="Times New Roman" w:hAnsi="Times New Roman" w:cs="Times New Roman"/>
              </w:rPr>
            </w:pPr>
          </w:p>
          <w:p w14:paraId="296B878E" w14:textId="77777777" w:rsidR="001872AC" w:rsidRDefault="001872AC" w:rsidP="001872AC">
            <w:pPr>
              <w:jc w:val="center"/>
              <w:rPr>
                <w:rFonts w:ascii="Times New Roman" w:hAnsi="Times New Roman" w:cs="Times New Roman"/>
              </w:rPr>
            </w:pPr>
            <w:r w:rsidRPr="000227CD">
              <w:rPr>
                <w:rFonts w:ascii="Times New Roman" w:hAnsi="Times New Roman" w:cs="Times New Roman"/>
              </w:rPr>
              <w:t>Правил</w:t>
            </w:r>
            <w:r>
              <w:rPr>
                <w:rFonts w:ascii="Times New Roman" w:hAnsi="Times New Roman" w:cs="Times New Roman"/>
              </w:rPr>
              <w:t>а</w:t>
            </w:r>
            <w:r w:rsidRPr="000227CD">
              <w:rPr>
                <w:rFonts w:ascii="Times New Roman" w:hAnsi="Times New Roman" w:cs="Times New Roman"/>
              </w:rPr>
              <w:t xml:space="preserve"> по охране труда при эксплуатации электроустановок</w:t>
            </w:r>
          </w:p>
          <w:p w14:paraId="6E01BD2E" w14:textId="1D3C1713" w:rsidR="000227CD" w:rsidRPr="00B503F0" w:rsidRDefault="001872AC" w:rsidP="001872A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(ПОТ)</w:t>
            </w:r>
          </w:p>
        </w:tc>
      </w:tr>
      <w:tr w:rsidR="00C211A5" w:rsidRPr="00B503F0" w14:paraId="31BA8A52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C9C46" w14:textId="6ABD50C4" w:rsidR="00C211A5" w:rsidRPr="00B503F0" w:rsidRDefault="00C211A5" w:rsidP="00C211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12/3мин/В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63397980" w:rsidR="00C211A5" w:rsidRPr="00B503F0" w:rsidRDefault="00C211A5" w:rsidP="00C211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2EF71BD6" w:rsidR="00C211A5" w:rsidRPr="00B503F0" w:rsidRDefault="00C211A5" w:rsidP="00C211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0227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58F3AFA4" w:rsidR="00C211A5" w:rsidRPr="00B503F0" w:rsidRDefault="00C211A5" w:rsidP="00C211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60AAF" w14:textId="77777777" w:rsidR="00C211A5" w:rsidRDefault="00C211A5" w:rsidP="00C211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49B1FA61" w14:textId="57F4A8D3" w:rsidR="00C211A5" w:rsidRPr="00B503F0" w:rsidRDefault="00C211A5" w:rsidP="00C211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использовать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нормативно-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технические документы для организации технического обслуживания и ремонта в соответствии с 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8AE8" w14:textId="77777777" w:rsidR="00C211A5" w:rsidRPr="00653639" w:rsidRDefault="00C211A5" w:rsidP="00C211A5">
            <w:pPr>
              <w:pStyle w:val="futurismarkdown-paragraph"/>
              <w:shd w:val="clear" w:color="auto" w:fill="FFFFFF"/>
              <w:spacing w:after="0"/>
              <w:rPr>
                <w:rStyle w:val="afa"/>
                <w:b w:val="0"/>
                <w:i/>
                <w:sz w:val="20"/>
                <w:szCs w:val="22"/>
              </w:rPr>
            </w:pPr>
            <w:r w:rsidRPr="00653639">
              <w:rPr>
                <w:rStyle w:val="afa"/>
                <w:b w:val="0"/>
                <w:i/>
                <w:sz w:val="20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5CCCBA3F" w14:textId="4DCC2C8C" w:rsidR="00C211A5" w:rsidRDefault="00C211A5" w:rsidP="00C211A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9A05DB">
              <w:rPr>
                <w:rStyle w:val="afa"/>
                <w:b w:val="0"/>
                <w:sz w:val="20"/>
                <w:szCs w:val="22"/>
                <w:highlight w:val="cyan"/>
              </w:rPr>
              <w:t>Какие из перечисленных работников являются ответственными за безопасное ведение работ</w:t>
            </w:r>
            <w:r w:rsidRPr="00C211A5">
              <w:rPr>
                <w:rStyle w:val="afa"/>
                <w:b w:val="0"/>
                <w:sz w:val="20"/>
                <w:szCs w:val="22"/>
              </w:rPr>
              <w:t xml:space="preserve"> в электроустановках?</w:t>
            </w:r>
          </w:p>
          <w:p w14:paraId="2CD5C35D" w14:textId="77777777" w:rsidR="00C211A5" w:rsidRDefault="00C211A5" w:rsidP="00C211A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</w:p>
          <w:p w14:paraId="3511D7DB" w14:textId="0158DD46" w:rsidR="00C211A5" w:rsidRPr="00C83FBE" w:rsidRDefault="00C211A5" w:rsidP="00C211A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1) </w:t>
            </w:r>
            <w:r w:rsidRPr="00C211A5">
              <w:rPr>
                <w:rStyle w:val="afa"/>
                <w:b w:val="0"/>
                <w:sz w:val="20"/>
                <w:szCs w:val="22"/>
              </w:rPr>
              <w:t>Только выдающий наряд-допуск-допуск, отдающий распоряжение, утверждающий перечень работ, выполняемых в порядке текущей эксплуатации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0892C5A7" w14:textId="605A6103" w:rsidR="00C211A5" w:rsidRPr="00C83FBE" w:rsidRDefault="00C211A5" w:rsidP="00C211A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>2)</w:t>
            </w:r>
            <w:r>
              <w:t xml:space="preserve"> </w:t>
            </w:r>
            <w:r w:rsidRPr="00C211A5">
              <w:rPr>
                <w:rStyle w:val="afa"/>
                <w:b w:val="0"/>
                <w:sz w:val="20"/>
                <w:szCs w:val="22"/>
              </w:rPr>
              <w:t>Только ответственный руководитель работ, допускающий, производитель работ, наблюдающий и член бригады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01B54A06" w14:textId="32FAE81A" w:rsidR="00C211A5" w:rsidRDefault="00C211A5" w:rsidP="00C211A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 w:rsidRPr="00C83FBE">
              <w:rPr>
                <w:rStyle w:val="afa"/>
                <w:b w:val="0"/>
                <w:sz w:val="20"/>
                <w:szCs w:val="22"/>
              </w:rPr>
              <w:t xml:space="preserve">3) </w:t>
            </w:r>
            <w:r w:rsidRPr="00C211A5">
              <w:rPr>
                <w:rStyle w:val="afa"/>
                <w:b w:val="0"/>
                <w:sz w:val="20"/>
                <w:szCs w:val="22"/>
              </w:rPr>
              <w:t>Только выдающий разрешение на подготовку рабочего места и на допуск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22E57E0E" w14:textId="1511A492" w:rsidR="00C211A5" w:rsidRPr="00C83FBE" w:rsidRDefault="00C211A5" w:rsidP="00C211A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a"/>
                <w:b w:val="0"/>
                <w:sz w:val="20"/>
                <w:szCs w:val="22"/>
              </w:rPr>
            </w:pPr>
            <w:r>
              <w:rPr>
                <w:rStyle w:val="afa"/>
                <w:b w:val="0"/>
                <w:sz w:val="20"/>
                <w:szCs w:val="22"/>
              </w:rPr>
              <w:t xml:space="preserve">4) </w:t>
            </w:r>
            <w:r w:rsidRPr="00C211A5">
              <w:rPr>
                <w:rStyle w:val="afa"/>
                <w:b w:val="0"/>
                <w:sz w:val="20"/>
                <w:szCs w:val="22"/>
              </w:rPr>
              <w:t>Все перечисленные работники</w:t>
            </w:r>
            <w:r>
              <w:rPr>
                <w:rStyle w:val="afa"/>
                <w:b w:val="0"/>
                <w:sz w:val="20"/>
                <w:szCs w:val="22"/>
              </w:rPr>
              <w:t>;</w:t>
            </w:r>
          </w:p>
          <w:p w14:paraId="4BDF4663" w14:textId="77777777" w:rsidR="00C211A5" w:rsidRPr="00B503F0" w:rsidRDefault="00C211A5" w:rsidP="00C211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A991" w14:textId="77777777" w:rsidR="00C211A5" w:rsidRDefault="00C211A5" w:rsidP="00C211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14:paraId="7B72FF48" w14:textId="77777777" w:rsidR="00C211A5" w:rsidRDefault="00C211A5" w:rsidP="00C211A5">
            <w:pPr>
              <w:jc w:val="center"/>
              <w:rPr>
                <w:rFonts w:ascii="Times New Roman" w:hAnsi="Times New Roman" w:cs="Times New Roman"/>
              </w:rPr>
            </w:pPr>
          </w:p>
          <w:p w14:paraId="38CF049E" w14:textId="77777777" w:rsidR="001872AC" w:rsidRDefault="001872AC" w:rsidP="001872AC">
            <w:pPr>
              <w:jc w:val="center"/>
              <w:rPr>
                <w:rFonts w:ascii="Times New Roman" w:hAnsi="Times New Roman" w:cs="Times New Roman"/>
              </w:rPr>
            </w:pPr>
            <w:r w:rsidRPr="000227CD">
              <w:rPr>
                <w:rFonts w:ascii="Times New Roman" w:hAnsi="Times New Roman" w:cs="Times New Roman"/>
              </w:rPr>
              <w:t>Правил</w:t>
            </w:r>
            <w:r>
              <w:rPr>
                <w:rFonts w:ascii="Times New Roman" w:hAnsi="Times New Roman" w:cs="Times New Roman"/>
              </w:rPr>
              <w:t>а</w:t>
            </w:r>
            <w:r w:rsidRPr="000227CD">
              <w:rPr>
                <w:rFonts w:ascii="Times New Roman" w:hAnsi="Times New Roman" w:cs="Times New Roman"/>
              </w:rPr>
              <w:t xml:space="preserve"> по охране труда при эксплуатации электроустановок</w:t>
            </w:r>
          </w:p>
          <w:p w14:paraId="4F9C1410" w14:textId="78F0F7F0" w:rsidR="00C211A5" w:rsidRPr="00B503F0" w:rsidRDefault="001872AC" w:rsidP="001872A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(ПОТ)</w:t>
            </w:r>
          </w:p>
        </w:tc>
      </w:tr>
      <w:tr w:rsidR="00C211A5" w:rsidRPr="00B503F0" w14:paraId="415648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43D4" w14:textId="402CCE89" w:rsidR="00C211A5" w:rsidRPr="00B503F0" w:rsidRDefault="00C211A5" w:rsidP="00C211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13/3мин/Г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508D23A9" w:rsidR="00C211A5" w:rsidRPr="00B503F0" w:rsidRDefault="00C211A5" w:rsidP="00C211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519DFADC" w:rsidR="00C211A5" w:rsidRPr="00B503F0" w:rsidRDefault="00C211A5" w:rsidP="00C211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0227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DAE2" w14:textId="34ADBC6A" w:rsidR="00C211A5" w:rsidRPr="00B503F0" w:rsidRDefault="00C211A5" w:rsidP="00C211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1F6F8" w14:textId="77777777" w:rsidR="00C211A5" w:rsidRDefault="00C211A5" w:rsidP="00C211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6DC5BD48" w14:textId="1A0C2E03" w:rsidR="00C211A5" w:rsidRPr="00B503F0" w:rsidRDefault="00C211A5" w:rsidP="00C211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использовать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нормативно-технические документы для организации технического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обслуживания и ремонта в соответствии с 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B9E7E" w14:textId="12B355CB" w:rsidR="00C211A5" w:rsidRPr="00C211A5" w:rsidRDefault="00C211A5" w:rsidP="00C211A5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C211A5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5CDC2296" w14:textId="77777777" w:rsidR="00C211A5" w:rsidRPr="00C211A5" w:rsidRDefault="00C211A5" w:rsidP="00C211A5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0427BF88" w14:textId="73803A90" w:rsidR="00C211A5" w:rsidRPr="00C211A5" w:rsidRDefault="00C211A5" w:rsidP="00C211A5">
            <w:pPr>
              <w:widowControl w:val="0"/>
              <w:rPr>
                <w:rFonts w:ascii="Times New Roman" w:hAnsi="Times New Roman" w:cs="Times New Roman"/>
              </w:rPr>
            </w:pPr>
            <w:r w:rsidRPr="009A05DB">
              <w:rPr>
                <w:rStyle w:val="afa"/>
                <w:rFonts w:ascii="Times New Roman" w:hAnsi="Times New Roman" w:cs="Times New Roman"/>
                <w:b w:val="0"/>
                <w:highlight w:val="cyan"/>
              </w:rPr>
              <w:t>Выберите</w:t>
            </w:r>
            <w:r w:rsidRPr="00C211A5">
              <w:rPr>
                <w:rStyle w:val="afa"/>
                <w:rFonts w:ascii="Times New Roman" w:hAnsi="Times New Roman" w:cs="Times New Roman"/>
                <w:b w:val="0"/>
              </w:rPr>
              <w:t xml:space="preserve"> какие изолирующие средства в электроустановках напряжением до 1000 вольт относятся к основным.</w:t>
            </w:r>
          </w:p>
          <w:p w14:paraId="03EB76E9" w14:textId="77777777" w:rsidR="00C211A5" w:rsidRPr="00C211A5" w:rsidRDefault="00C211A5" w:rsidP="00C211A5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034226BF" w14:textId="73F1F15D" w:rsidR="00C211A5" w:rsidRDefault="00C211A5" w:rsidP="00626F67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117"/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изолирующие штанги всех видов;</w:t>
            </w:r>
          </w:p>
          <w:p w14:paraId="01621FF0" w14:textId="1FA627A0" w:rsidR="00C211A5" w:rsidRDefault="00626F67" w:rsidP="00626F67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117" w:firstLine="0"/>
              <w:jc w:val="both"/>
              <w:rPr>
                <w:rStyle w:val="afa"/>
                <w:b w:val="0"/>
                <w:sz w:val="20"/>
                <w:szCs w:val="20"/>
              </w:rPr>
            </w:pPr>
            <w:r>
              <w:rPr>
                <w:rStyle w:val="afa"/>
                <w:b w:val="0"/>
                <w:sz w:val="20"/>
                <w:szCs w:val="20"/>
              </w:rPr>
              <w:t>диэлектрические галоши;</w:t>
            </w:r>
          </w:p>
          <w:p w14:paraId="444AD8C0" w14:textId="2CB6C955" w:rsidR="00626F67" w:rsidRPr="00626F67" w:rsidRDefault="00626F67" w:rsidP="00626F67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117" w:firstLine="0"/>
              <w:jc w:val="both"/>
              <w:rPr>
                <w:bCs/>
                <w:sz w:val="20"/>
                <w:szCs w:val="20"/>
              </w:rPr>
            </w:pPr>
            <w:r w:rsidRPr="00C211A5">
              <w:rPr>
                <w:color w:val="333333"/>
                <w:sz w:val="20"/>
                <w:szCs w:val="20"/>
                <w:shd w:val="clear" w:color="auto" w:fill="FFFFFF"/>
              </w:rPr>
              <w:t>указатели напряжения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7B56939F" w14:textId="030596DA" w:rsidR="00626F67" w:rsidRPr="00626F67" w:rsidRDefault="00626F67" w:rsidP="00626F67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117" w:firstLine="0"/>
              <w:jc w:val="both"/>
              <w:rPr>
                <w:bCs/>
                <w:sz w:val="20"/>
                <w:szCs w:val="20"/>
              </w:rPr>
            </w:pPr>
            <w:r w:rsidRPr="00C211A5">
              <w:rPr>
                <w:color w:val="333333"/>
                <w:sz w:val="20"/>
                <w:szCs w:val="20"/>
                <w:shd w:val="clear" w:color="auto" w:fill="FFFFFF"/>
              </w:rPr>
              <w:t>диэлектрические перчат</w:t>
            </w:r>
            <w:r w:rsidRPr="00626F67">
              <w:rPr>
                <w:color w:val="333333"/>
                <w:sz w:val="20"/>
                <w:szCs w:val="20"/>
                <w:shd w:val="clear" w:color="auto" w:fill="FFFFFF"/>
              </w:rPr>
              <w:t>ки</w:t>
            </w:r>
            <w:r>
              <w:rPr>
                <w:color w:val="333333"/>
                <w:shd w:val="clear" w:color="auto" w:fill="FFFFFF"/>
              </w:rPr>
              <w:t>;</w:t>
            </w:r>
          </w:p>
          <w:p w14:paraId="0878DB54" w14:textId="3869452F" w:rsidR="00626F67" w:rsidRPr="00626F67" w:rsidRDefault="00626F67" w:rsidP="00626F67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117" w:firstLine="0"/>
              <w:jc w:val="both"/>
              <w:rPr>
                <w:bCs/>
                <w:sz w:val="20"/>
                <w:szCs w:val="20"/>
              </w:rPr>
            </w:pPr>
            <w:r w:rsidRPr="00C211A5">
              <w:rPr>
                <w:color w:val="333333"/>
                <w:sz w:val="20"/>
                <w:szCs w:val="20"/>
                <w:shd w:val="clear" w:color="auto" w:fill="FFFFFF"/>
              </w:rPr>
              <w:t>ручной изолирующий инструмен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т;</w:t>
            </w:r>
          </w:p>
          <w:p w14:paraId="398FDDF0" w14:textId="3381AE52" w:rsidR="00626F67" w:rsidRPr="00C211A5" w:rsidRDefault="00626F67" w:rsidP="00626F67">
            <w:pPr>
              <w:pStyle w:val="futurismarkdown-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 w:firstLine="117"/>
              <w:jc w:val="both"/>
              <w:rPr>
                <w:rStyle w:val="afa"/>
                <w:b w:val="0"/>
                <w:sz w:val="20"/>
                <w:szCs w:val="20"/>
              </w:rPr>
            </w:pPr>
            <w:r w:rsidRPr="00626F67">
              <w:rPr>
                <w:rStyle w:val="afa"/>
                <w:b w:val="0"/>
                <w:sz w:val="20"/>
                <w:szCs w:val="20"/>
              </w:rPr>
              <w:t>диэлектрические ковры</w:t>
            </w:r>
            <w:r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55FB784C" w14:textId="77777777" w:rsidR="00C211A5" w:rsidRPr="00B503F0" w:rsidRDefault="00C211A5" w:rsidP="00626F67">
            <w:pPr>
              <w:pStyle w:val="futurismarkdown-paragraph"/>
              <w:shd w:val="clear" w:color="auto" w:fill="FFFFFF"/>
              <w:spacing w:before="0" w:beforeAutospacing="0" w:after="0" w:afterAutospacing="0"/>
              <w:ind w:left="117"/>
              <w:jc w:val="both"/>
              <w:rPr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BCB80" w14:textId="2EC9368B" w:rsidR="00C211A5" w:rsidRDefault="006148F9" w:rsidP="00C211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1345</w:t>
            </w:r>
          </w:p>
          <w:p w14:paraId="229DCEAD" w14:textId="77777777" w:rsidR="006148F9" w:rsidRDefault="006148F9" w:rsidP="00C211A5">
            <w:pPr>
              <w:jc w:val="center"/>
              <w:rPr>
                <w:rFonts w:ascii="Times New Roman" w:hAnsi="Times New Roman" w:cs="Times New Roman"/>
              </w:rPr>
            </w:pPr>
          </w:p>
          <w:p w14:paraId="2B42EBA1" w14:textId="3C56EA6D" w:rsidR="00C211A5" w:rsidRPr="00B503F0" w:rsidRDefault="001872AC" w:rsidP="00C211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72AC">
              <w:rPr>
                <w:rFonts w:ascii="Times New Roman" w:hAnsi="Times New Roman" w:cs="Times New Roman"/>
              </w:rPr>
              <w:t>Инструкци</w:t>
            </w:r>
            <w:r>
              <w:rPr>
                <w:rFonts w:ascii="Times New Roman" w:hAnsi="Times New Roman" w:cs="Times New Roman"/>
              </w:rPr>
              <w:t>я</w:t>
            </w:r>
            <w:r w:rsidRPr="001872AC">
              <w:rPr>
                <w:rFonts w:ascii="Times New Roman" w:hAnsi="Times New Roman" w:cs="Times New Roman"/>
              </w:rPr>
              <w:t xml:space="preserve"> по применению и испытанию средств защиты, используемых в электроустановках</w:t>
            </w:r>
          </w:p>
        </w:tc>
      </w:tr>
      <w:tr w:rsidR="00626F67" w:rsidRPr="00B503F0" w14:paraId="3E18AC7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B7ACE" w14:textId="5CDD5574" w:rsidR="00626F67" w:rsidRPr="00B503F0" w:rsidRDefault="00626F67" w:rsidP="00626F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14/3мин/Г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113AFC4A" w:rsidR="00626F67" w:rsidRPr="00B503F0" w:rsidRDefault="00626F67" w:rsidP="00626F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1EED4A99" w:rsidR="00626F67" w:rsidRPr="00B503F0" w:rsidRDefault="00626F67" w:rsidP="00626F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0227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10538D67" w:rsidR="00626F67" w:rsidRPr="00B503F0" w:rsidRDefault="00626F67" w:rsidP="00626F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45645" w14:textId="77777777" w:rsidR="00626F67" w:rsidRDefault="00626F67" w:rsidP="00626F6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0B847E33" w14:textId="544E9B90" w:rsidR="00626F67" w:rsidRPr="00B503F0" w:rsidRDefault="00626F67" w:rsidP="00626F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использовать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нормативно-технические документы для организации технического обслуживания и ремонта в соответствии с  требованиями </w:t>
            </w:r>
            <w:r w:rsidRPr="0065363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2BEF3" w14:textId="5EC049B3" w:rsidR="00626F67" w:rsidRPr="00C211A5" w:rsidRDefault="00626F67" w:rsidP="00626F67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C211A5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72544FBC" w14:textId="77777777" w:rsidR="00626F67" w:rsidRPr="00C211A5" w:rsidRDefault="00626F67" w:rsidP="00626F67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2783C8DF" w14:textId="719ABB4D" w:rsidR="00626F67" w:rsidRPr="00C211A5" w:rsidRDefault="00626F67" w:rsidP="00626F67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9A05DB">
              <w:rPr>
                <w:rStyle w:val="afa"/>
                <w:rFonts w:ascii="Times New Roman" w:hAnsi="Times New Roman" w:cs="Times New Roman"/>
                <w:b w:val="0"/>
                <w:highlight w:val="cyan"/>
              </w:rPr>
              <w:t>Выберите</w:t>
            </w:r>
            <w:r w:rsidRPr="00C211A5">
              <w:rPr>
                <w:rStyle w:val="afa"/>
                <w:rFonts w:ascii="Times New Roman" w:hAnsi="Times New Roman" w:cs="Times New Roman"/>
                <w:b w:val="0"/>
              </w:rPr>
              <w:t xml:space="preserve"> какие </w:t>
            </w:r>
            <w:r>
              <w:rPr>
                <w:rStyle w:val="afa"/>
                <w:rFonts w:ascii="Times New Roman" w:hAnsi="Times New Roman" w:cs="Times New Roman"/>
                <w:b w:val="0"/>
              </w:rPr>
              <w:t>работы могут быть выполнены в электроустановках по распоряжению</w:t>
            </w:r>
            <w:r w:rsidRPr="00C211A5">
              <w:rPr>
                <w:rStyle w:val="afa"/>
                <w:rFonts w:ascii="Times New Roman" w:hAnsi="Times New Roman" w:cs="Times New Roman"/>
                <w:b w:val="0"/>
              </w:rPr>
              <w:t>.</w:t>
            </w:r>
          </w:p>
          <w:p w14:paraId="05BDEA4F" w14:textId="77777777" w:rsidR="00626F67" w:rsidRPr="00C211A5" w:rsidRDefault="00626F67" w:rsidP="00626F67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61D27D43" w14:textId="6C76D3A8" w:rsidR="00626F67" w:rsidRDefault="00626F67" w:rsidP="006148F9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626F67">
              <w:rPr>
                <w:color w:val="333333"/>
                <w:sz w:val="20"/>
                <w:szCs w:val="20"/>
                <w:shd w:val="clear" w:color="auto" w:fill="FFFFFF"/>
              </w:rPr>
              <w:t>Техническое обслуживание аккумуляторных батарей с измерением емкости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631C65C1" w14:textId="3E93755B" w:rsidR="00626F67" w:rsidRDefault="00626F67" w:rsidP="006148F9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rStyle w:val="afa"/>
                <w:b w:val="0"/>
                <w:sz w:val="20"/>
                <w:szCs w:val="20"/>
              </w:rPr>
            </w:pPr>
            <w:r w:rsidRPr="00626F67">
              <w:rPr>
                <w:rStyle w:val="afa"/>
                <w:b w:val="0"/>
                <w:sz w:val="20"/>
                <w:szCs w:val="20"/>
              </w:rPr>
              <w:t>Установка или снятие счетчика электрической энергии, щитовых измерительных приборо</w:t>
            </w:r>
            <w:r w:rsidR="009E182C">
              <w:rPr>
                <w:rStyle w:val="afa"/>
                <w:b w:val="0"/>
                <w:sz w:val="20"/>
                <w:szCs w:val="20"/>
              </w:rPr>
              <w:t>в, трансформаторов тока, шунтов</w:t>
            </w:r>
            <w:r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537884F7" w14:textId="298F928F" w:rsidR="00626F67" w:rsidRPr="00626F67" w:rsidRDefault="006148F9" w:rsidP="006148F9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bCs/>
                <w:sz w:val="20"/>
                <w:szCs w:val="20"/>
              </w:rPr>
            </w:pPr>
            <w:r w:rsidRPr="006148F9">
              <w:rPr>
                <w:color w:val="333333"/>
                <w:sz w:val="20"/>
                <w:szCs w:val="20"/>
                <w:shd w:val="clear" w:color="auto" w:fill="FFFFFF"/>
              </w:rPr>
              <w:t>Работы по проверке силовых контактных соединений цепей управления</w:t>
            </w:r>
            <w:r w:rsidR="009E182C">
              <w:rPr>
                <w:color w:val="333333"/>
                <w:sz w:val="20"/>
                <w:szCs w:val="20"/>
                <w:shd w:val="clear" w:color="auto" w:fill="FFFFFF"/>
              </w:rPr>
              <w:t xml:space="preserve"> и контроля устройств СЦБ</w:t>
            </w:r>
            <w:r w:rsidR="00626F67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5191C821" w14:textId="7B56E757" w:rsidR="00626F67" w:rsidRPr="00626F67" w:rsidRDefault="006148F9" w:rsidP="006148F9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bCs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Р</w:t>
            </w:r>
            <w:r w:rsidRPr="006148F9">
              <w:rPr>
                <w:color w:val="333333"/>
                <w:sz w:val="20"/>
                <w:szCs w:val="20"/>
                <w:shd w:val="clear" w:color="auto" w:fill="FFFFFF"/>
              </w:rPr>
              <w:t>аботы на высоте</w:t>
            </w:r>
            <w:r w:rsidR="00626F67">
              <w:rPr>
                <w:color w:val="333333"/>
                <w:shd w:val="clear" w:color="auto" w:fill="FFFFFF"/>
              </w:rPr>
              <w:t>;</w:t>
            </w:r>
          </w:p>
          <w:p w14:paraId="60B77001" w14:textId="31B76D53" w:rsidR="00626F67" w:rsidRPr="00626F67" w:rsidRDefault="006148F9" w:rsidP="006148F9">
            <w:pPr>
              <w:pStyle w:val="futurismarkdown-paragraph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bCs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Р</w:t>
            </w:r>
            <w:r w:rsidRPr="006148F9">
              <w:rPr>
                <w:color w:val="333333"/>
                <w:sz w:val="20"/>
                <w:szCs w:val="20"/>
                <w:shd w:val="clear" w:color="auto" w:fill="FFFFFF"/>
              </w:rPr>
              <w:t>абота в действующих электроустановках с применением грузоподъёмных механизмов и машин</w:t>
            </w:r>
            <w:r w:rsidR="00626F67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74EA1E26" w14:textId="77777777" w:rsidR="00626F67" w:rsidRPr="00B503F0" w:rsidRDefault="00626F67" w:rsidP="006148F9">
            <w:pPr>
              <w:pStyle w:val="futurismarkdown-paragraph"/>
              <w:shd w:val="clear" w:color="auto" w:fill="FFFFFF"/>
              <w:spacing w:before="0" w:beforeAutospacing="0" w:after="0" w:afterAutospacing="0"/>
              <w:ind w:left="117"/>
              <w:jc w:val="both"/>
              <w:rPr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6E9E7" w14:textId="69740926" w:rsidR="00626F67" w:rsidRDefault="006148F9" w:rsidP="00626F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  <w:p w14:paraId="4BC8248D" w14:textId="77777777" w:rsidR="00626F67" w:rsidRDefault="00626F67" w:rsidP="00626F67">
            <w:pPr>
              <w:jc w:val="center"/>
              <w:rPr>
                <w:rFonts w:ascii="Times New Roman" w:hAnsi="Times New Roman" w:cs="Times New Roman"/>
              </w:rPr>
            </w:pPr>
          </w:p>
          <w:p w14:paraId="54939DC7" w14:textId="2110DF48" w:rsidR="00626F67" w:rsidRPr="00B503F0" w:rsidRDefault="001872AC" w:rsidP="00626F67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872AC">
              <w:rPr>
                <w:rFonts w:ascii="Times New Roman" w:hAnsi="Times New Roman" w:cs="Times New Roman"/>
              </w:rPr>
              <w:t>Инструкци</w:t>
            </w:r>
            <w:r>
              <w:rPr>
                <w:rFonts w:ascii="Times New Roman" w:hAnsi="Times New Roman" w:cs="Times New Roman"/>
              </w:rPr>
              <w:t>я</w:t>
            </w:r>
            <w:r w:rsidRPr="001872AC">
              <w:rPr>
                <w:rFonts w:ascii="Times New Roman" w:hAnsi="Times New Roman" w:cs="Times New Roman"/>
              </w:rPr>
              <w:t xml:space="preserve"> по применению и испытанию средств защиты, используемых в электроустановках</w:t>
            </w:r>
          </w:p>
        </w:tc>
      </w:tr>
      <w:tr w:rsidR="006148F9" w:rsidRPr="00B503F0" w14:paraId="61261E21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3A06" w14:textId="375C7EFC" w:rsidR="006148F9" w:rsidRPr="00B503F0" w:rsidRDefault="006148F9" w:rsidP="006148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15/3мин/Г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436666C1" w:rsidR="006148F9" w:rsidRPr="00B503F0" w:rsidRDefault="006148F9" w:rsidP="006148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4A80D4A0" w:rsidR="006148F9" w:rsidRPr="00B503F0" w:rsidRDefault="006148F9" w:rsidP="006148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0227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4B69E826" w:rsidR="006148F9" w:rsidRPr="00B503F0" w:rsidRDefault="006148F9" w:rsidP="006148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D478" w14:textId="77777777" w:rsidR="006148F9" w:rsidRDefault="006148F9" w:rsidP="006148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70064C55" w14:textId="3012D131" w:rsidR="006148F9" w:rsidRPr="00B503F0" w:rsidRDefault="006148F9" w:rsidP="006148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использовать </w:t>
            </w:r>
            <w:r w:rsidRPr="007628B9">
              <w:rPr>
                <w:rFonts w:ascii="Times New Roman" w:eastAsia="Times New Roman" w:hAnsi="Times New Roman" w:cs="Times New Roman"/>
                <w:color w:val="000000"/>
              </w:rPr>
              <w:t xml:space="preserve">нормативно-технические документы для организации технического обслуживания и ремонта в соответствии с  </w:t>
            </w:r>
            <w:r w:rsidRPr="007628B9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</w:t>
            </w:r>
            <w:r w:rsidRPr="007628B9">
              <w:rPr>
                <w:rFonts w:ascii="Times New Roman" w:eastAsia="Times New Roman" w:hAnsi="Times New Roman" w:cs="Times New Roman"/>
                <w:color w:val="000000"/>
              </w:rPr>
              <w:t>ти п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ри организации и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проведении работ,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01738" w14:textId="04EEF882" w:rsidR="006148F9" w:rsidRPr="00C211A5" w:rsidRDefault="006148F9" w:rsidP="006148F9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C211A5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01B7B80F" w14:textId="77777777" w:rsidR="006148F9" w:rsidRPr="00C211A5" w:rsidRDefault="006148F9" w:rsidP="006148F9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001CBC78" w14:textId="7FDE83E0" w:rsidR="006148F9" w:rsidRPr="00C211A5" w:rsidRDefault="006148F9" w:rsidP="006148F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9A05DB">
              <w:rPr>
                <w:rStyle w:val="afa"/>
                <w:rFonts w:ascii="Times New Roman" w:hAnsi="Times New Roman" w:cs="Times New Roman"/>
                <w:b w:val="0"/>
                <w:highlight w:val="cyan"/>
              </w:rPr>
              <w:t>Выберите</w:t>
            </w:r>
            <w:r w:rsidRPr="00C211A5">
              <w:rPr>
                <w:rStyle w:val="afa"/>
                <w:rFonts w:ascii="Times New Roman" w:hAnsi="Times New Roman" w:cs="Times New Roman"/>
                <w:b w:val="0"/>
              </w:rPr>
              <w:t xml:space="preserve"> </w:t>
            </w:r>
            <w:r w:rsidR="009E182C">
              <w:rPr>
                <w:rStyle w:val="afa"/>
                <w:rFonts w:ascii="Times New Roman" w:hAnsi="Times New Roman" w:cs="Times New Roman"/>
                <w:b w:val="0"/>
              </w:rPr>
              <w:t>все виды инструктажа, которые проводятся с электротехническим персоналом</w:t>
            </w:r>
            <w:r w:rsidRPr="00C211A5">
              <w:rPr>
                <w:rStyle w:val="afa"/>
                <w:rFonts w:ascii="Times New Roman" w:hAnsi="Times New Roman" w:cs="Times New Roman"/>
                <w:b w:val="0"/>
              </w:rPr>
              <w:t>.</w:t>
            </w:r>
          </w:p>
          <w:p w14:paraId="6976F0BB" w14:textId="77777777" w:rsidR="006148F9" w:rsidRPr="00C211A5" w:rsidRDefault="006148F9" w:rsidP="006148F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12FE1C0F" w14:textId="3A6E378F" w:rsidR="006148F9" w:rsidRDefault="009E182C" w:rsidP="00E228CD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 w:rsidRPr="009E182C">
              <w:rPr>
                <w:color w:val="333333"/>
                <w:sz w:val="20"/>
                <w:szCs w:val="20"/>
                <w:shd w:val="clear" w:color="auto" w:fill="FFFFFF"/>
              </w:rPr>
              <w:t>вводный</w:t>
            </w:r>
            <w:r w:rsidR="006148F9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398724C5" w14:textId="13D373A3" w:rsidR="006148F9" w:rsidRDefault="009E182C" w:rsidP="00E228CD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rStyle w:val="afa"/>
                <w:b w:val="0"/>
                <w:sz w:val="20"/>
                <w:szCs w:val="20"/>
              </w:rPr>
            </w:pPr>
            <w:r>
              <w:rPr>
                <w:rStyle w:val="afa"/>
                <w:b w:val="0"/>
                <w:sz w:val="20"/>
                <w:szCs w:val="20"/>
              </w:rPr>
              <w:t>втор</w:t>
            </w:r>
            <w:r w:rsidRPr="009E182C">
              <w:rPr>
                <w:rStyle w:val="afa"/>
                <w:b w:val="0"/>
                <w:sz w:val="20"/>
                <w:szCs w:val="20"/>
              </w:rPr>
              <w:t>ичный</w:t>
            </w:r>
            <w:r w:rsidR="006148F9"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109A71AF" w14:textId="0F7652CF" w:rsidR="006148F9" w:rsidRPr="00626F67" w:rsidRDefault="009E182C" w:rsidP="00E228CD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bCs/>
                <w:sz w:val="20"/>
                <w:szCs w:val="20"/>
              </w:rPr>
            </w:pPr>
            <w:r w:rsidRPr="009E182C">
              <w:rPr>
                <w:color w:val="333333"/>
                <w:sz w:val="20"/>
                <w:szCs w:val="20"/>
                <w:shd w:val="clear" w:color="auto" w:fill="FFFFFF"/>
              </w:rPr>
              <w:t>внеплановый</w:t>
            </w:r>
            <w:r w:rsidR="006148F9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1008116E" w14:textId="05F74742" w:rsidR="006148F9" w:rsidRPr="00626F67" w:rsidRDefault="009E182C" w:rsidP="00E228CD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bCs/>
                <w:sz w:val="20"/>
                <w:szCs w:val="20"/>
              </w:rPr>
            </w:pPr>
            <w:r w:rsidRPr="009E182C">
              <w:rPr>
                <w:color w:val="333333"/>
                <w:sz w:val="20"/>
                <w:szCs w:val="20"/>
                <w:shd w:val="clear" w:color="auto" w:fill="FFFFFF"/>
              </w:rPr>
              <w:t>целевой</w:t>
            </w:r>
            <w:r w:rsidR="006148F9">
              <w:rPr>
                <w:color w:val="333333"/>
                <w:shd w:val="clear" w:color="auto" w:fill="FFFFFF"/>
              </w:rPr>
              <w:t>;</w:t>
            </w:r>
          </w:p>
          <w:p w14:paraId="20916E0C" w14:textId="183E4BFD" w:rsidR="006148F9" w:rsidRPr="00626F67" w:rsidRDefault="00E228CD" w:rsidP="00E228CD">
            <w:pPr>
              <w:pStyle w:val="futurismarkdown-paragraph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bCs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>общий</w:t>
            </w:r>
            <w:r w:rsidR="006148F9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3CAB46A6" w14:textId="77777777" w:rsidR="006148F9" w:rsidRPr="00B503F0" w:rsidRDefault="006148F9" w:rsidP="006148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787F9" w14:textId="39B94600" w:rsidR="006148F9" w:rsidRDefault="00E228CD" w:rsidP="006148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148F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  <w:p w14:paraId="1B68051F" w14:textId="77777777" w:rsidR="006148F9" w:rsidRDefault="006148F9" w:rsidP="006148F9">
            <w:pPr>
              <w:jc w:val="center"/>
              <w:rPr>
                <w:rFonts w:ascii="Times New Roman" w:hAnsi="Times New Roman" w:cs="Times New Roman"/>
              </w:rPr>
            </w:pPr>
          </w:p>
          <w:p w14:paraId="11C22C31" w14:textId="6C4C74DD" w:rsidR="006148F9" w:rsidRPr="00B503F0" w:rsidRDefault="00E228CD" w:rsidP="006148F9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228CD">
              <w:rPr>
                <w:rFonts w:ascii="Times New Roman" w:hAnsi="Times New Roman" w:cs="Times New Roman"/>
              </w:rPr>
              <w:t>Правил</w:t>
            </w:r>
            <w:r w:rsidR="001872AC">
              <w:rPr>
                <w:rFonts w:ascii="Times New Roman" w:hAnsi="Times New Roman" w:cs="Times New Roman"/>
              </w:rPr>
              <w:t>а</w:t>
            </w:r>
            <w:r w:rsidRPr="00E228CD">
              <w:rPr>
                <w:rFonts w:ascii="Times New Roman" w:hAnsi="Times New Roman" w:cs="Times New Roman"/>
              </w:rPr>
              <w:t xml:space="preserve"> работы с персоналом в организациях электроэнергетики Российской Федерации</w:t>
            </w:r>
          </w:p>
        </w:tc>
      </w:tr>
      <w:tr w:rsidR="00E228CD" w:rsidRPr="00B503F0" w14:paraId="447BC828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B906" w14:textId="13096E1B" w:rsidR="00E228CD" w:rsidRPr="00B503F0" w:rsidRDefault="00E228CD" w:rsidP="00E228C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16/3мин/Г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3BAC0B18" w:rsidR="00E228CD" w:rsidRPr="00B503F0" w:rsidRDefault="00E228CD" w:rsidP="00E228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52325E9A" w:rsidR="00E228CD" w:rsidRPr="00B503F0" w:rsidRDefault="00E228CD" w:rsidP="00E228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0227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71640D56" w:rsidR="00E228CD" w:rsidRPr="00B503F0" w:rsidRDefault="00E228CD" w:rsidP="00E228C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A2D1" w14:textId="77777777" w:rsidR="00E228CD" w:rsidRDefault="00E228CD" w:rsidP="00E228C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76008C32" w14:textId="6452E817" w:rsidR="00E228CD" w:rsidRPr="00B503F0" w:rsidRDefault="00E228CD" w:rsidP="00E228C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производить расчёты и использовать </w:t>
            </w:r>
            <w:r w:rsidRPr="00E23711">
              <w:rPr>
                <w:rFonts w:ascii="Times New Roman" w:eastAsia="Times New Roman" w:hAnsi="Times New Roman" w:cs="Times New Roman"/>
                <w:color w:val="000000"/>
              </w:rPr>
              <w:t xml:space="preserve">нормативно-технические документы для организации технического обслуживания и ремонта в соответствии с  </w:t>
            </w:r>
            <w:r w:rsidRPr="00E23711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 при организации и проведении работ,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способы безопасного использования 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EB516" w14:textId="11D833E4" w:rsidR="00E228CD" w:rsidRPr="00C211A5" w:rsidRDefault="00E228CD" w:rsidP="00E228CD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C211A5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правильные варианты ответа. </w:t>
            </w:r>
          </w:p>
          <w:p w14:paraId="7295FB0F" w14:textId="77777777" w:rsidR="00E228CD" w:rsidRPr="00C211A5" w:rsidRDefault="00E228CD" w:rsidP="00E228CD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7ECD6821" w14:textId="4BFAF962" w:rsidR="00E228CD" w:rsidRPr="00C211A5" w:rsidRDefault="007628B9" w:rsidP="00E228CD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9A05DB">
              <w:rPr>
                <w:rStyle w:val="afa"/>
                <w:rFonts w:ascii="Times New Roman" w:hAnsi="Times New Roman" w:cs="Times New Roman"/>
                <w:b w:val="0"/>
                <w:highlight w:val="cyan"/>
              </w:rPr>
              <w:t>Выберите</w:t>
            </w:r>
            <w:r w:rsidRPr="007628B9">
              <w:rPr>
                <w:rStyle w:val="afa"/>
                <w:rFonts w:ascii="Times New Roman" w:hAnsi="Times New Roman" w:cs="Times New Roman"/>
                <w:b w:val="0"/>
              </w:rPr>
              <w:t xml:space="preserve"> все основные причины поражения электрическим током!</w:t>
            </w:r>
          </w:p>
          <w:p w14:paraId="2920B998" w14:textId="77777777" w:rsidR="00E228CD" w:rsidRPr="00C211A5" w:rsidRDefault="00E228CD" w:rsidP="000C3B54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677CBC94" w14:textId="7B8939FD" w:rsidR="00E228CD" w:rsidRDefault="007628B9" w:rsidP="000C3B54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Прямое </w:t>
            </w:r>
            <w:r w:rsidRPr="007628B9">
              <w:rPr>
                <w:color w:val="333333"/>
                <w:sz w:val="20"/>
                <w:szCs w:val="20"/>
                <w:shd w:val="clear" w:color="auto" w:fill="FFFFFF"/>
              </w:rPr>
              <w:t>прикосновение к токоведущим частям</w:t>
            </w:r>
            <w:r w:rsidR="00E228CD">
              <w:rPr>
                <w:color w:val="333333"/>
                <w:sz w:val="20"/>
                <w:szCs w:val="20"/>
                <w:shd w:val="clear" w:color="auto" w:fill="FFFFFF"/>
              </w:rPr>
              <w:t>;</w:t>
            </w:r>
          </w:p>
          <w:p w14:paraId="375B7B18" w14:textId="58F13EA0" w:rsidR="00E228CD" w:rsidRDefault="007628B9" w:rsidP="000C3B54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rStyle w:val="afa"/>
                <w:b w:val="0"/>
                <w:sz w:val="20"/>
                <w:szCs w:val="20"/>
              </w:rPr>
            </w:pPr>
            <w:r>
              <w:rPr>
                <w:rStyle w:val="afa"/>
                <w:b w:val="0"/>
                <w:sz w:val="20"/>
                <w:szCs w:val="20"/>
              </w:rPr>
              <w:t xml:space="preserve">Косвенное </w:t>
            </w:r>
            <w:r w:rsidRPr="007628B9">
              <w:rPr>
                <w:rStyle w:val="afa"/>
                <w:b w:val="0"/>
                <w:sz w:val="20"/>
                <w:szCs w:val="20"/>
              </w:rPr>
              <w:t xml:space="preserve">прикосновение </w:t>
            </w:r>
            <w:r>
              <w:rPr>
                <w:rStyle w:val="afa"/>
                <w:b w:val="0"/>
                <w:sz w:val="20"/>
                <w:szCs w:val="20"/>
              </w:rPr>
              <w:t>(</w:t>
            </w:r>
            <w:r w:rsidRPr="007628B9">
              <w:rPr>
                <w:rStyle w:val="afa"/>
                <w:b w:val="0"/>
                <w:sz w:val="20"/>
                <w:szCs w:val="20"/>
              </w:rPr>
              <w:t>к нетоковедущим частям</w:t>
            </w:r>
            <w:r>
              <w:rPr>
                <w:rStyle w:val="afa"/>
                <w:b w:val="0"/>
                <w:sz w:val="20"/>
                <w:szCs w:val="20"/>
              </w:rPr>
              <w:t>)</w:t>
            </w:r>
            <w:r w:rsidR="00E228CD">
              <w:rPr>
                <w:rStyle w:val="afa"/>
                <w:b w:val="0"/>
                <w:sz w:val="20"/>
                <w:szCs w:val="20"/>
              </w:rPr>
              <w:t>;</w:t>
            </w:r>
          </w:p>
          <w:p w14:paraId="4B8E0ED3" w14:textId="5A519739" w:rsidR="00E228CD" w:rsidRPr="00E23711" w:rsidRDefault="007628B9" w:rsidP="000C3B54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E23711">
              <w:rPr>
                <w:color w:val="000000" w:themeColor="text1"/>
                <w:sz w:val="20"/>
                <w:szCs w:val="20"/>
                <w:shd w:val="clear" w:color="auto" w:fill="FFFFFF"/>
              </w:rPr>
              <w:t>Ошибочная подача напряжения</w:t>
            </w:r>
            <w:r w:rsidR="00E228CD" w:rsidRPr="00E23711">
              <w:rPr>
                <w:color w:val="000000" w:themeColor="text1"/>
                <w:sz w:val="20"/>
                <w:szCs w:val="20"/>
                <w:shd w:val="clear" w:color="auto" w:fill="FFFFFF"/>
              </w:rPr>
              <w:t>;</w:t>
            </w:r>
          </w:p>
          <w:p w14:paraId="23DB9CF4" w14:textId="7019EB1D" w:rsidR="00E228CD" w:rsidRPr="00E23711" w:rsidRDefault="007628B9" w:rsidP="000C3B54">
            <w:pPr>
              <w:pStyle w:val="futurismarkdown-paragraph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 w:firstLine="259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E23711">
              <w:rPr>
                <w:color w:val="000000" w:themeColor="text1"/>
                <w:sz w:val="20"/>
                <w:szCs w:val="20"/>
                <w:shd w:val="clear" w:color="auto" w:fill="FFFFFF"/>
              </w:rPr>
              <w:t>Отсутствие надежных средств защиты</w:t>
            </w:r>
            <w:r w:rsidR="00E228CD" w:rsidRPr="00E23711">
              <w:rPr>
                <w:color w:val="000000" w:themeColor="text1"/>
                <w:shd w:val="clear" w:color="auto" w:fill="FFFFFF"/>
              </w:rPr>
              <w:t>;</w:t>
            </w:r>
          </w:p>
          <w:p w14:paraId="0E0F5D4B" w14:textId="77777777" w:rsidR="00E228CD" w:rsidRPr="00B503F0" w:rsidRDefault="00E228CD" w:rsidP="007628B9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248B3" w14:textId="77777777" w:rsidR="00E228CD" w:rsidRDefault="00E228CD" w:rsidP="00E228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  <w:p w14:paraId="672BEB31" w14:textId="77777777" w:rsidR="00E228CD" w:rsidRDefault="00E228CD" w:rsidP="00E228CD">
            <w:pPr>
              <w:jc w:val="center"/>
              <w:rPr>
                <w:rFonts w:ascii="Times New Roman" w:hAnsi="Times New Roman" w:cs="Times New Roman"/>
              </w:rPr>
            </w:pPr>
          </w:p>
          <w:p w14:paraId="7E7AB4EC" w14:textId="68752F61" w:rsidR="00E228CD" w:rsidRPr="00B503F0" w:rsidRDefault="00FD6032" w:rsidP="00FD60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Причиной поражения электрическим током </w:t>
            </w:r>
            <w:r w:rsidR="00805694">
              <w:rPr>
                <w:rFonts w:ascii="Times New Roman" w:hAnsi="Times New Roman" w:cs="Times New Roman"/>
              </w:rPr>
              <w:t>могут быть все указанные причины, кроме</w:t>
            </w:r>
            <w:r>
              <w:rPr>
                <w:rFonts w:ascii="Times New Roman" w:hAnsi="Times New Roman" w:cs="Times New Roman"/>
              </w:rPr>
              <w:t xml:space="preserve"> косвенно</w:t>
            </w:r>
            <w:r w:rsidR="00805694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 xml:space="preserve"> прикосновени</w:t>
            </w:r>
            <w:r w:rsidR="00805694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т.к. при этом осуществляется прикосновение к нетоковедущим частям, а они должны быть заземлены, т.е. ток проходящий через тело человека будет иметь неопасное значение или сработает система защиты по току утечки</w:t>
            </w:r>
          </w:p>
        </w:tc>
      </w:tr>
      <w:tr w:rsidR="009009A0" w:rsidRPr="00B503F0" w14:paraId="6435D72B" w14:textId="77777777" w:rsidTr="00FC1A6D">
        <w:trPr>
          <w:trHeight w:val="253"/>
        </w:trPr>
        <w:tc>
          <w:tcPr>
            <w:tcW w:w="272" w:type="pct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A7B46" w14:textId="1EB238BC" w:rsidR="009009A0" w:rsidRPr="00B503F0" w:rsidRDefault="009009A0" w:rsidP="009009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17/3мин/Д</w:t>
            </w:r>
          </w:p>
        </w:tc>
        <w:tc>
          <w:tcPr>
            <w:tcW w:w="524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7887CA12" w:rsidR="009009A0" w:rsidRPr="00B503F0" w:rsidRDefault="009009A0" w:rsidP="009009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0C600A7B" w:rsidR="009009A0" w:rsidRPr="00B503F0" w:rsidRDefault="009009A0" w:rsidP="009009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последовательность действий в соответствии с </w:t>
            </w:r>
            <w:r w:rsidRPr="000227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 при организации и проведении работ</w:t>
            </w:r>
          </w:p>
        </w:tc>
        <w:tc>
          <w:tcPr>
            <w:tcW w:w="46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5B7EC090" w:rsidR="009009A0" w:rsidRPr="00B503F0" w:rsidRDefault="009009A0" w:rsidP="009009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Правила технической эксплуатации</w:t>
            </w:r>
          </w:p>
        </w:tc>
        <w:tc>
          <w:tcPr>
            <w:tcW w:w="662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E30C7" w14:textId="77777777" w:rsidR="009009A0" w:rsidRDefault="009009A0" w:rsidP="009009A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нормативно-технические документы для обеспечения безопасности при 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6DE4202A" w14:textId="3D91FB50" w:rsidR="009009A0" w:rsidRPr="00B503F0" w:rsidRDefault="009009A0" w:rsidP="009009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A658B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расчёты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и использовать </w:t>
            </w:r>
            <w:r w:rsidRPr="00E23711">
              <w:rPr>
                <w:rFonts w:ascii="Times New Roman" w:eastAsia="Times New Roman" w:hAnsi="Times New Roman" w:cs="Times New Roman"/>
                <w:color w:val="000000"/>
              </w:rPr>
              <w:t xml:space="preserve">нормативно-технические документы для организации технического обслуживания и ремонта в соответствии с  </w:t>
            </w:r>
            <w:r w:rsidRPr="00A658BA">
              <w:rPr>
                <w:rFonts w:ascii="Times New Roman" w:eastAsia="Times New Roman" w:hAnsi="Times New Roman" w:cs="Times New Roman"/>
                <w:color w:val="000000"/>
              </w:rPr>
              <w:t>требованиями охраны труда и техники безопасности при организации и проведении работ,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20758" w14:textId="3245BCC9" w:rsidR="009009A0" w:rsidRPr="009009A0" w:rsidRDefault="009009A0" w:rsidP="009009A0">
            <w:pPr>
              <w:widowControl w:val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Прочитайте текст, запишите</w:t>
            </w:r>
            <w:r w:rsidRPr="009009A0">
              <w:rPr>
                <w:rFonts w:ascii="Times New Roman" w:hAnsi="Times New Roman" w:cs="Times New Roman"/>
                <w:i/>
              </w:rPr>
              <w:t xml:space="preserve"> решение и ответ, сделайте выводы.*</w:t>
            </w:r>
          </w:p>
          <w:p w14:paraId="4F207D94" w14:textId="77777777" w:rsidR="009009A0" w:rsidRPr="009009A0" w:rsidRDefault="009009A0" w:rsidP="009009A0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63B2CB50" w14:textId="22F1B050" w:rsidR="009009A0" w:rsidRPr="000C3B54" w:rsidRDefault="000C3B54" w:rsidP="000C3B5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05DB">
              <w:rPr>
                <w:rFonts w:ascii="Times New Roman" w:hAnsi="Times New Roman" w:cs="Times New Roman"/>
                <w:highlight w:val="cyan"/>
              </w:rPr>
              <w:t>Рассчитайте ток</w:t>
            </w:r>
            <w:r w:rsidRPr="000C3B54">
              <w:rPr>
                <w:rFonts w:ascii="Times New Roman" w:hAnsi="Times New Roman" w:cs="Times New Roman"/>
              </w:rPr>
              <w:t xml:space="preserve"> 3-х фазной сети если</w:t>
            </w:r>
            <w:r>
              <w:rPr>
                <w:rFonts w:ascii="Times New Roman" w:hAnsi="Times New Roman" w:cs="Times New Roman"/>
              </w:rPr>
              <w:t xml:space="preserve"> мощность электроприёмника 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proofErr w:type="spellStart"/>
            <w:r w:rsidR="00A658BA">
              <w:rPr>
                <w:rFonts w:ascii="Times New Roman" w:hAnsi="Times New Roman" w:cs="Times New Roman"/>
              </w:rPr>
              <w:t>эп</w:t>
            </w:r>
            <w:proofErr w:type="spellEnd"/>
            <w:r w:rsidRPr="000C3B54">
              <w:rPr>
                <w:rFonts w:ascii="Times New Roman" w:hAnsi="Times New Roman" w:cs="Times New Roman"/>
              </w:rPr>
              <w:t>=2000</w:t>
            </w:r>
            <w:r>
              <w:rPr>
                <w:rFonts w:ascii="Times New Roman" w:hAnsi="Times New Roman" w:cs="Times New Roman"/>
              </w:rPr>
              <w:t xml:space="preserve"> Вт, напряжение </w:t>
            </w:r>
            <w:r>
              <w:rPr>
                <w:rFonts w:ascii="Times New Roman" w:hAnsi="Times New Roman" w:cs="Times New Roman"/>
                <w:lang w:val="en-US"/>
              </w:rPr>
              <w:t>U</w:t>
            </w:r>
            <w:r w:rsidRPr="000C3B54">
              <w:rPr>
                <w:rFonts w:ascii="Times New Roman" w:hAnsi="Times New Roman" w:cs="Times New Roman"/>
              </w:rPr>
              <w:t>=380</w:t>
            </w:r>
            <w:r>
              <w:rPr>
                <w:rFonts w:ascii="Times New Roman" w:hAnsi="Times New Roman" w:cs="Times New Roman"/>
              </w:rPr>
              <w:t xml:space="preserve"> В, 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cosφ</w:t>
            </w:r>
            <w:proofErr w:type="spellEnd"/>
            <w:r>
              <w:rPr>
                <w:rFonts w:ascii="Times New Roman" w:hAnsi="Times New Roman" w:cs="Times New Roman"/>
              </w:rPr>
              <w:t>=0,</w:t>
            </w:r>
            <w:r w:rsidRPr="000C3B5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  <w:r w:rsidRPr="000C3B54">
              <w:rPr>
                <w:rFonts w:ascii="Times New Roman" w:hAnsi="Times New Roman" w:cs="Times New Roman"/>
              </w:rPr>
              <w:t xml:space="preserve"> </w:t>
            </w:r>
            <w:r w:rsidR="00A658BA">
              <w:rPr>
                <w:rFonts w:ascii="Times New Roman" w:hAnsi="Times New Roman" w:cs="Times New Roman"/>
              </w:rPr>
              <w:t>Полученное значение следует округлить до одной цифры после запятой в большую сторону.</w:t>
            </w:r>
          </w:p>
        </w:tc>
        <w:tc>
          <w:tcPr>
            <w:tcW w:w="556" w:type="pct"/>
            <w:vMerge w:val="restar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945D1" w14:textId="77777777" w:rsidR="009009A0" w:rsidRDefault="000C3B54" w:rsidP="009009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3,4А</w:t>
            </w:r>
          </w:p>
          <w:p w14:paraId="2C89FCD2" w14:textId="77777777" w:rsidR="000C3B54" w:rsidRDefault="000C3B54" w:rsidP="009009A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D2EB72B" w14:textId="5BE1DB58" w:rsidR="000C3B54" w:rsidRPr="00A658BA" w:rsidRDefault="000C3B54" w:rsidP="00A658BA">
            <w:pPr>
              <w:ind w:right="13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Cambria Math"/>
                    <w:color w:val="000000"/>
                  </w:rPr>
                  <m:t>I=</m:t>
                </m:r>
                <m:f>
                  <m:fPr>
                    <m:ctrlPr>
                      <w:rPr>
                        <w:rFonts w:ascii="Cambria Math" w:eastAsia="Times New Roman" w:hAnsi="Cambria Math" w:cs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Cambria Math"/>
                        <w:color w:val="000000"/>
                        <w:lang w:val="en-US"/>
                      </w:rPr>
                      <m:t>Рэп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 w:cs="Cambria Math"/>
                            <w:i/>
                            <w:color w:val="000000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 w:cs="Cambria Math"/>
                            <w:color w:val="000000"/>
                            <w:lang w:val="en-US"/>
                          </w:rPr>
                          <m:t>3</m:t>
                        </m:r>
                      </m:e>
                    </m:rad>
                    <m:r>
                      <w:rPr>
                        <w:rFonts w:ascii="Cambria Math" w:eastAsia="Times New Roman" w:hAnsi="Cambria Math" w:cs="Cambria Math"/>
                        <w:color w:val="000000"/>
                        <w:lang w:val="en-US"/>
                      </w:rPr>
                      <m:t>×U×cosφ</m:t>
                    </m:r>
                  </m:den>
                </m:f>
                <m:r>
                  <w:rPr>
                    <w:rFonts w:ascii="Cambria Math" w:eastAsia="Times New Roman" w:hAnsi="Cambria Math" w:cs="Cambria Math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Cambria Math"/>
                        <w:color w:val="000000"/>
                      </w:rPr>
                      <m:t>2000</m:t>
                    </m:r>
                  </m:num>
                  <m:den>
                    <m:r>
                      <w:rPr>
                        <w:rFonts w:ascii="Cambria Math" w:eastAsia="Times New Roman" w:hAnsi="Cambria Math" w:cs="Cambria Math"/>
                        <w:color w:val="000000"/>
                      </w:rPr>
                      <m:t>1,73×380×0,9</m:t>
                    </m:r>
                  </m:den>
                </m:f>
                <m:r>
                  <w:rPr>
                    <w:rFonts w:ascii="Cambria Math" w:eastAsia="Times New Roman" w:hAnsi="Cambria Math" w:cs="Cambria Math"/>
                    <w:color w:val="000000"/>
                  </w:rPr>
                  <m:t>=3,38А≈3,4А</m:t>
                </m:r>
              </m:oMath>
            </m:oMathPara>
          </w:p>
        </w:tc>
      </w:tr>
      <w:tr w:rsidR="00A658BA" w:rsidRPr="00B503F0" w14:paraId="0D0D4C98" w14:textId="77777777" w:rsidTr="00FC1A6D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C71B4" w14:textId="1F695A3B" w:rsidR="00A658BA" w:rsidRPr="00B503F0" w:rsidRDefault="00A658BA" w:rsidP="00A658B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18/3мин/Д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906BE63" w:rsidR="00A658BA" w:rsidRPr="00B503F0" w:rsidRDefault="00A658BA" w:rsidP="00A658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t>ОПК-6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Способен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62C29C67" w:rsidR="00A658BA" w:rsidRPr="00B503F0" w:rsidRDefault="00A658BA" w:rsidP="00A658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ОПК-6.3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Определяет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последовательность действий в соответствии с </w:t>
            </w:r>
            <w:r w:rsidRPr="000227CD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требованиями охраны труда и техники безопасности при организации и проведении работ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5EF6FD59" w:rsidR="00A658BA" w:rsidRPr="00B503F0" w:rsidRDefault="00A658BA" w:rsidP="00A658B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Б1.О.20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t xml:space="preserve">Правила </w:t>
            </w:r>
            <w:r w:rsidRPr="00045A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технической эксплуатации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228AE" w14:textId="77777777" w:rsidR="00A658BA" w:rsidRDefault="00A658BA" w:rsidP="00A658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знать: 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основные нормативно-</w:t>
            </w:r>
            <w:r w:rsidRPr="00DF21B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технические документы для обеспечения безопасности при производстве работ по техническому обслуживанию и ремонту,</w:t>
            </w:r>
            <w:r w:rsidRPr="00DF21BC">
              <w:rPr>
                <w:rFonts w:ascii="Times New Roman" w:eastAsia="Times New Roman" w:hAnsi="Times New Roman" w:cs="Times New Roman"/>
                <w:color w:val="000000"/>
              </w:rPr>
              <w:t xml:space="preserve"> правила и способы защиты в соответствии с требованиями охраны труда и техники безопасности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 организации и проведении работ</w:t>
            </w:r>
          </w:p>
          <w:p w14:paraId="0DE4DC7F" w14:textId="04BF83E4" w:rsidR="00A658BA" w:rsidRPr="00B503F0" w:rsidRDefault="00A658BA" w:rsidP="00A658B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уметь: </w:t>
            </w:r>
            <w:r w:rsidRPr="00A658B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производить расчёты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и использовать </w:t>
            </w:r>
            <w:r w:rsidRPr="00E23711">
              <w:rPr>
                <w:rFonts w:ascii="Times New Roman" w:eastAsia="Times New Roman" w:hAnsi="Times New Roman" w:cs="Times New Roman"/>
                <w:color w:val="000000"/>
              </w:rPr>
              <w:t xml:space="preserve">нормативно-технические документы для организации технического обслуживания и ремонта в соответствии с  </w:t>
            </w:r>
            <w:r w:rsidRPr="00A658BA">
              <w:rPr>
                <w:rFonts w:ascii="Times New Roman" w:eastAsia="Times New Roman" w:hAnsi="Times New Roman" w:cs="Times New Roman"/>
                <w:color w:val="000000"/>
              </w:rPr>
              <w:t>требованиями охраны труда и техники безопасности при организации и проведении работ,</w:t>
            </w:r>
            <w:r w:rsidRPr="0041758B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способы безопасного использования оборудования и средств защиты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6BCA" w14:textId="77777777" w:rsidR="00A658BA" w:rsidRPr="009009A0" w:rsidRDefault="00A658BA" w:rsidP="00A658BA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Прочитайте текст, запишите</w:t>
            </w:r>
            <w:r w:rsidRPr="009009A0">
              <w:rPr>
                <w:rFonts w:ascii="Times New Roman" w:hAnsi="Times New Roman" w:cs="Times New Roman"/>
                <w:i/>
              </w:rPr>
              <w:t xml:space="preserve"> решение и ответ, сделайте выводы.*</w:t>
            </w:r>
          </w:p>
          <w:p w14:paraId="49BAF36F" w14:textId="77777777" w:rsidR="00A658BA" w:rsidRPr="009009A0" w:rsidRDefault="00A658BA" w:rsidP="00A658BA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</w:p>
          <w:p w14:paraId="1FEBBA7F" w14:textId="1B475221" w:rsidR="00A658BA" w:rsidRPr="00B503F0" w:rsidRDefault="00A658BA" w:rsidP="00A658BA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A05DB">
              <w:rPr>
                <w:rFonts w:ascii="Times New Roman" w:hAnsi="Times New Roman" w:cs="Times New Roman"/>
                <w:highlight w:val="cyan"/>
              </w:rPr>
              <w:t>Определить величину тока</w:t>
            </w:r>
            <w:r w:rsidRPr="00A658BA">
              <w:rPr>
                <w:rFonts w:ascii="Times New Roman" w:hAnsi="Times New Roman" w:cs="Times New Roman"/>
              </w:rPr>
              <w:t>, протекающего через тело человека, прикоснувшегося к корпусу повреждённой электрической уст</w:t>
            </w:r>
            <w:r>
              <w:rPr>
                <w:rFonts w:ascii="Times New Roman" w:hAnsi="Times New Roman" w:cs="Times New Roman"/>
              </w:rPr>
              <w:t xml:space="preserve">ановки в случае пробоя изоляции, если сопротивление изоляции 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>
              <w:rPr>
                <w:rFonts w:ascii="Times New Roman" w:hAnsi="Times New Roman" w:cs="Times New Roman"/>
              </w:rPr>
              <w:t xml:space="preserve">из = 4кОм, напряжение </w:t>
            </w:r>
            <w:r>
              <w:rPr>
                <w:rFonts w:ascii="Times New Roman" w:hAnsi="Times New Roman" w:cs="Times New Roman"/>
                <w:lang w:val="en-US"/>
              </w:rPr>
              <w:t>U</w:t>
            </w:r>
            <w:r w:rsidRPr="00A658BA">
              <w:rPr>
                <w:rFonts w:ascii="Times New Roman" w:hAnsi="Times New Roman" w:cs="Times New Roman"/>
              </w:rPr>
              <w:t xml:space="preserve"> = 220 </w:t>
            </w:r>
            <w:r>
              <w:rPr>
                <w:rFonts w:ascii="Times New Roman" w:hAnsi="Times New Roman" w:cs="Times New Roman"/>
              </w:rPr>
              <w:t xml:space="preserve">В, сопротивление тела человека </w:t>
            </w:r>
            <w:r>
              <w:rPr>
                <w:rFonts w:ascii="Times New Roman" w:hAnsi="Times New Roman" w:cs="Times New Roman"/>
                <w:lang w:val="en-US"/>
              </w:rPr>
              <w:t>Rh</w:t>
            </w:r>
            <w:r w:rsidRPr="00A658BA">
              <w:rPr>
                <w:rFonts w:ascii="Times New Roman" w:hAnsi="Times New Roman" w:cs="Times New Roman"/>
              </w:rPr>
              <w:t xml:space="preserve"> = 1000</w:t>
            </w:r>
            <w:r>
              <w:rPr>
                <w:rFonts w:ascii="Times New Roman" w:hAnsi="Times New Roman" w:cs="Times New Roman"/>
              </w:rPr>
              <w:t xml:space="preserve"> Ом.</w:t>
            </w:r>
            <w:r w:rsidRPr="000C3B54">
              <w:rPr>
                <w:rFonts w:ascii="Times New Roman" w:hAnsi="Times New Roman" w:cs="Times New Roman"/>
              </w:rPr>
              <w:t xml:space="preserve"> </w:t>
            </w:r>
            <w:r w:rsidR="009A05DB">
              <w:rPr>
                <w:rFonts w:ascii="Times New Roman" w:hAnsi="Times New Roman" w:cs="Times New Roman"/>
              </w:rPr>
              <w:t>Полученное значение представить в мА и сделать вывод является ли полученное значение летальным для жизни человека.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1AC60" w14:textId="77777777" w:rsidR="00A658BA" w:rsidRDefault="00A658BA" w:rsidP="00A658B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3,4А</w:t>
            </w:r>
          </w:p>
          <w:p w14:paraId="377E9D84" w14:textId="77777777" w:rsidR="00A658BA" w:rsidRDefault="00A658BA" w:rsidP="00A658BA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77ED49D" w14:textId="77777777" w:rsidR="00A658BA" w:rsidRPr="009A05DB" w:rsidRDefault="00A658BA" w:rsidP="009A05D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m:oMathPara>
              <m:oMath>
                <m:r>
                  <w:rPr>
                    <w:rFonts w:ascii="Cambria Math" w:eastAsia="Times New Roman" w:hAnsi="Cambria Math" w:cs="Cambria Math"/>
                    <w:color w:val="000000"/>
                  </w:rPr>
                  <w:lastRenderedPageBreak/>
                  <m:t>I=</m:t>
                </m:r>
                <m:f>
                  <m:fPr>
                    <m:ctrlPr>
                      <w:rPr>
                        <w:rFonts w:ascii="Cambria Math" w:eastAsia="Times New Roman" w:hAnsi="Cambria Math" w:cs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Cambria Math"/>
                        <w:color w:val="000000"/>
                        <w:lang w:val="en-US"/>
                      </w:rPr>
                      <m:t>U</m:t>
                    </m:r>
                  </m:num>
                  <m:den>
                    <m:r>
                      <w:rPr>
                        <w:rFonts w:ascii="Cambria Math" w:eastAsia="Times New Roman" w:hAnsi="Cambria Math" w:cs="Cambria Math"/>
                        <w:color w:val="000000"/>
                        <w:lang w:val="en-US"/>
                      </w:rPr>
                      <m:t>R</m:t>
                    </m:r>
                    <m:r>
                      <w:rPr>
                        <w:rFonts w:ascii="Cambria Math" w:eastAsia="Times New Roman" w:hAnsi="Cambria Math" w:cs="Cambria Math"/>
                        <w:color w:val="000000"/>
                      </w:rPr>
                      <m:t>из</m:t>
                    </m:r>
                    <m:r>
                      <w:rPr>
                        <w:rFonts w:ascii="Cambria Math" w:eastAsia="Times New Roman" w:hAnsi="Cambria Math" w:cs="Cambria Math"/>
                        <w:color w:val="000000"/>
                        <w:lang w:val="en-US"/>
                      </w:rPr>
                      <m:t>+Rh</m:t>
                    </m:r>
                  </m:den>
                </m:f>
                <m:r>
                  <w:rPr>
                    <w:rFonts w:ascii="Cambria Math" w:eastAsia="Times New Roman" w:hAnsi="Cambria Math" w:cs="Cambria Math"/>
                    <w:color w:val="000000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Cambria Math"/>
                        <w:color w:val="000000"/>
                      </w:rPr>
                      <m:t>220</m:t>
                    </m:r>
                  </m:num>
                  <m:den>
                    <m:r>
                      <w:rPr>
                        <w:rFonts w:ascii="Cambria Math" w:eastAsia="Times New Roman" w:hAnsi="Cambria Math" w:cs="Cambria Math"/>
                        <w:color w:val="000000"/>
                      </w:rPr>
                      <m:t>4000+1000</m:t>
                    </m:r>
                  </m:den>
                </m:f>
                <m:r>
                  <w:rPr>
                    <w:rFonts w:ascii="Cambria Math" w:eastAsia="Times New Roman" w:hAnsi="Cambria Math" w:cs="Cambria Math"/>
                    <w:color w:val="000000"/>
                  </w:rPr>
                  <m:t>=0,044А≈44мА</m:t>
                </m:r>
              </m:oMath>
            </m:oMathPara>
          </w:p>
          <w:p w14:paraId="2B93DEF5" w14:textId="77777777" w:rsidR="009A05DB" w:rsidRDefault="009A05DB" w:rsidP="009A05D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5E631E" w14:textId="45AA2680" w:rsidR="009A05DB" w:rsidRPr="00B503F0" w:rsidRDefault="009A05DB" w:rsidP="009A05D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Полученное значение не является летальным</w:t>
            </w: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4BF0A" w14:textId="77777777" w:rsidR="00AA2E1D" w:rsidRDefault="00AA2E1D">
      <w:pPr>
        <w:spacing w:after="0" w:line="240" w:lineRule="auto"/>
      </w:pPr>
      <w:r>
        <w:separator/>
      </w:r>
    </w:p>
  </w:endnote>
  <w:endnote w:type="continuationSeparator" w:id="0">
    <w:p w14:paraId="6CCD5DA1" w14:textId="77777777" w:rsidR="00AA2E1D" w:rsidRDefault="00AA2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DB80A" w14:textId="77777777" w:rsidR="00AA2E1D" w:rsidRDefault="00AA2E1D">
      <w:pPr>
        <w:spacing w:after="0" w:line="240" w:lineRule="auto"/>
      </w:pPr>
      <w:r>
        <w:separator/>
      </w:r>
    </w:p>
  </w:footnote>
  <w:footnote w:type="continuationSeparator" w:id="0">
    <w:p w14:paraId="5E1553D3" w14:textId="77777777" w:rsidR="00AA2E1D" w:rsidRDefault="00AA2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575F7"/>
    <w:multiLevelType w:val="hybridMultilevel"/>
    <w:tmpl w:val="478AD42A"/>
    <w:lvl w:ilvl="0" w:tplc="0532CEB2">
      <w:start w:val="1"/>
      <w:numFmt w:val="decimal"/>
      <w:lvlText w:val="%1)"/>
      <w:lvlJc w:val="left"/>
      <w:pPr>
        <w:ind w:left="785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F08E0"/>
    <w:multiLevelType w:val="hybridMultilevel"/>
    <w:tmpl w:val="478AD42A"/>
    <w:lvl w:ilvl="0" w:tplc="0532CE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E255C"/>
    <w:multiLevelType w:val="hybridMultilevel"/>
    <w:tmpl w:val="478AD42A"/>
    <w:lvl w:ilvl="0" w:tplc="0532CEB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D069F2"/>
    <w:multiLevelType w:val="hybridMultilevel"/>
    <w:tmpl w:val="478AD42A"/>
    <w:lvl w:ilvl="0" w:tplc="0532CEB2">
      <w:start w:val="1"/>
      <w:numFmt w:val="decimal"/>
      <w:lvlText w:val="%1)"/>
      <w:lvlJc w:val="left"/>
      <w:pPr>
        <w:ind w:left="785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227CD"/>
    <w:rsid w:val="00036891"/>
    <w:rsid w:val="0004002E"/>
    <w:rsid w:val="00045A24"/>
    <w:rsid w:val="00054899"/>
    <w:rsid w:val="000C3B54"/>
    <w:rsid w:val="0017779F"/>
    <w:rsid w:val="001872AC"/>
    <w:rsid w:val="002B1AC4"/>
    <w:rsid w:val="002B58E1"/>
    <w:rsid w:val="00305D89"/>
    <w:rsid w:val="00380A51"/>
    <w:rsid w:val="003B34FC"/>
    <w:rsid w:val="0041758B"/>
    <w:rsid w:val="00474B45"/>
    <w:rsid w:val="004D3C49"/>
    <w:rsid w:val="005211E8"/>
    <w:rsid w:val="005534FF"/>
    <w:rsid w:val="00574C1F"/>
    <w:rsid w:val="00592394"/>
    <w:rsid w:val="005A43E6"/>
    <w:rsid w:val="005F54F0"/>
    <w:rsid w:val="006148F9"/>
    <w:rsid w:val="006243CC"/>
    <w:rsid w:val="00626F67"/>
    <w:rsid w:val="00653639"/>
    <w:rsid w:val="006B5655"/>
    <w:rsid w:val="006F7E35"/>
    <w:rsid w:val="007628B9"/>
    <w:rsid w:val="007674C9"/>
    <w:rsid w:val="007A15AD"/>
    <w:rsid w:val="007A5984"/>
    <w:rsid w:val="007E3899"/>
    <w:rsid w:val="00805694"/>
    <w:rsid w:val="008A5E5F"/>
    <w:rsid w:val="009009A0"/>
    <w:rsid w:val="00913008"/>
    <w:rsid w:val="009131D9"/>
    <w:rsid w:val="009A05DB"/>
    <w:rsid w:val="009E182C"/>
    <w:rsid w:val="00A658BA"/>
    <w:rsid w:val="00AA2E1D"/>
    <w:rsid w:val="00AF0AE4"/>
    <w:rsid w:val="00B353B6"/>
    <w:rsid w:val="00B503F0"/>
    <w:rsid w:val="00C211A5"/>
    <w:rsid w:val="00C27040"/>
    <w:rsid w:val="00C74A79"/>
    <w:rsid w:val="00C833DD"/>
    <w:rsid w:val="00C83FBE"/>
    <w:rsid w:val="00CD66BE"/>
    <w:rsid w:val="00CE250D"/>
    <w:rsid w:val="00CE5DFF"/>
    <w:rsid w:val="00D16272"/>
    <w:rsid w:val="00D33DB2"/>
    <w:rsid w:val="00DA281B"/>
    <w:rsid w:val="00DA5D45"/>
    <w:rsid w:val="00DA5ECF"/>
    <w:rsid w:val="00DF21BC"/>
    <w:rsid w:val="00E201DA"/>
    <w:rsid w:val="00E228CD"/>
    <w:rsid w:val="00E23711"/>
    <w:rsid w:val="00E23DF2"/>
    <w:rsid w:val="00E7098C"/>
    <w:rsid w:val="00EA5857"/>
    <w:rsid w:val="00F11A51"/>
    <w:rsid w:val="00F6529F"/>
    <w:rsid w:val="00FC1A6D"/>
    <w:rsid w:val="00FC42E2"/>
    <w:rsid w:val="00FD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styleId="afa">
    <w:name w:val="Strong"/>
    <w:basedOn w:val="a0"/>
    <w:uiPriority w:val="22"/>
    <w:qFormat/>
    <w:rsid w:val="00F6529F"/>
    <w:rPr>
      <w:b/>
      <w:bCs/>
    </w:rPr>
  </w:style>
  <w:style w:type="paragraph" w:customStyle="1" w:styleId="futurismarkdown-paragraph">
    <w:name w:val="futurismarkdown-paragraph"/>
    <w:basedOn w:val="a"/>
    <w:rsid w:val="00F65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rsid w:val="00521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laceholder Text"/>
    <w:basedOn w:val="a0"/>
    <w:uiPriority w:val="99"/>
    <w:semiHidden/>
    <w:rsid w:val="009009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5055</Words>
  <Characters>28818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EV</cp:lastModifiedBy>
  <cp:revision>3</cp:revision>
  <dcterms:created xsi:type="dcterms:W3CDTF">2025-03-22T10:43:00Z</dcterms:created>
  <dcterms:modified xsi:type="dcterms:W3CDTF">2025-03-22T12:00:00Z</dcterms:modified>
</cp:coreProperties>
</file>